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AE404E" w:rsidRDefault="002F0B67" w:rsidP="000333B7">
      <w:pPr>
        <w:pStyle w:val="2"/>
        <w:tabs>
          <w:tab w:val="left" w:pos="5812"/>
        </w:tabs>
        <w:spacing w:before="0" w:after="0" w:line="235" w:lineRule="auto"/>
        <w:ind w:left="9923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AE404E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AE404E" w:rsidRDefault="00D573EE" w:rsidP="000333B7">
      <w:pPr>
        <w:spacing w:after="0"/>
        <w:ind w:left="9923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AE404E" w:rsidRDefault="00D573EE" w:rsidP="000333B7">
      <w:pPr>
        <w:spacing w:after="0" w:line="240" w:lineRule="auto"/>
        <w:ind w:left="9923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E404E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AE404E" w:rsidRDefault="00D573EE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AE404E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36099C" w:rsidRPr="00AE404E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A52ADB" w:rsidRPr="00AE404E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A52ADB" w:rsidRPr="00AE404E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A52ADB" w:rsidRPr="00AE404E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</w:t>
      </w:r>
    </w:p>
    <w:p w:rsidR="00A52ADB" w:rsidRPr="00AE404E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>субсидий на оплату жилого помещения и коммунальных услуг</w:t>
      </w:r>
    </w:p>
    <w:p w:rsidR="0036099C" w:rsidRPr="00AE404E" w:rsidRDefault="0036099C" w:rsidP="00A52AD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033DDF" w:rsidRPr="00AE404E" w:rsidRDefault="00033DDF" w:rsidP="00033DDF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36099C" w:rsidRPr="00AE404E" w:rsidRDefault="00CB76FA" w:rsidP="00CB76FA">
      <w:pPr>
        <w:spacing w:after="0" w:line="240" w:lineRule="auto"/>
        <w:ind w:firstLine="708"/>
        <w:jc w:val="right"/>
        <w:rPr>
          <w:rFonts w:ascii="PT Astra Serif" w:hAnsi="PT Astra Serif" w:cs="Times New Roman"/>
          <w:sz w:val="24"/>
          <w:szCs w:val="24"/>
        </w:rPr>
      </w:pPr>
      <w:r w:rsidRPr="00AE404E">
        <w:rPr>
          <w:rFonts w:ascii="PT Astra Serif" w:hAnsi="PT Astra Serif" w:cs="Times New Roman"/>
          <w:sz w:val="24"/>
          <w:szCs w:val="24"/>
        </w:rPr>
        <w:t xml:space="preserve"> </w:t>
      </w:r>
      <w:r w:rsidR="0036099C" w:rsidRPr="00AE404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36099C" w:rsidRPr="00AE404E" w:rsidTr="00A52ADB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№ п/п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Наименования</w:t>
            </w:r>
          </w:p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 xml:space="preserve">муниципальных </w:t>
            </w:r>
          </w:p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районов и городских округов области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eastAsia="Calibri" w:hAnsi="PT Astra Serif" w:cs="Times New Roman"/>
                <w:spacing w:val="-6"/>
              </w:rPr>
            </w:pPr>
            <w:r w:rsidRPr="00AE404E">
              <w:rPr>
                <w:rFonts w:ascii="PT Astra Serif" w:hAnsi="PT Astra Serif" w:cs="Times New Roman"/>
              </w:rPr>
              <w:t>2023 год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2024 год</w:t>
            </w:r>
          </w:p>
        </w:tc>
      </w:tr>
      <w:tr w:rsidR="0036099C" w:rsidRPr="00AE404E" w:rsidTr="00A52ADB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eastAsia="Calibri" w:hAnsi="PT Astra Serif" w:cs="Times New Roman"/>
                <w:spacing w:val="-6"/>
              </w:rPr>
            </w:pPr>
            <w:r w:rsidRPr="00AE404E">
              <w:rPr>
                <w:rFonts w:ascii="PT Astra Serif" w:hAnsi="PT Astra Serif" w:cs="Times New Roman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в том числе по:</w:t>
            </w:r>
          </w:p>
        </w:tc>
      </w:tr>
      <w:tr w:rsidR="00A52ADB" w:rsidRPr="00AE404E" w:rsidTr="00A52ADB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AE404E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AE404E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AE404E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AE404E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AE404E">
              <w:rPr>
                <w:rFonts w:ascii="PT Astra Serif" w:hAnsi="PT Astra Serif"/>
              </w:rPr>
              <w:t>предоставл</w:t>
            </w:r>
            <w:r w:rsidRPr="00AE404E">
              <w:rPr>
                <w:rFonts w:ascii="PT Astra Serif" w:hAnsi="PT Astra Serif"/>
              </w:rPr>
              <w:t>е</w:t>
            </w:r>
            <w:r w:rsidRPr="00AE404E">
              <w:rPr>
                <w:rFonts w:ascii="PT Astra Serif" w:hAnsi="PT Astra Serif"/>
              </w:rPr>
              <w:t>нию гражд</w:t>
            </w:r>
            <w:r w:rsidRPr="00AE404E">
              <w:rPr>
                <w:rFonts w:ascii="PT Astra Serif" w:hAnsi="PT Astra Serif"/>
              </w:rPr>
              <w:t>а</w:t>
            </w:r>
            <w:r w:rsidRPr="00AE404E">
              <w:rPr>
                <w:rFonts w:ascii="PT Astra Serif" w:hAnsi="PT Astra Serif"/>
              </w:rPr>
              <w:t>нам субсидий на оплату жилого п</w:t>
            </w:r>
            <w:r w:rsidRPr="00AE404E">
              <w:rPr>
                <w:rFonts w:ascii="PT Astra Serif" w:hAnsi="PT Astra Serif"/>
              </w:rPr>
              <w:t>о</w:t>
            </w:r>
            <w:r w:rsidRPr="00AE404E">
              <w:rPr>
                <w:rFonts w:ascii="PT Astra Serif" w:hAnsi="PT Astra Serif"/>
              </w:rPr>
              <w:t>мещения и коммунал</w:t>
            </w:r>
            <w:r w:rsidRPr="00AE404E">
              <w:rPr>
                <w:rFonts w:ascii="PT Astra Serif" w:hAnsi="PT Astra Serif"/>
              </w:rPr>
              <w:t>ь</w:t>
            </w:r>
            <w:r w:rsidRPr="00AE404E">
              <w:rPr>
                <w:rFonts w:ascii="PT Astra Serif" w:hAnsi="PT Astra Serif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AE404E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AE404E">
              <w:rPr>
                <w:rFonts w:ascii="PT Astra Serif" w:hAnsi="PT Astra Serif"/>
              </w:rPr>
              <w:t>организации предоста</w:t>
            </w:r>
            <w:r w:rsidRPr="00AE404E">
              <w:rPr>
                <w:rFonts w:ascii="PT Astra Serif" w:hAnsi="PT Astra Serif"/>
              </w:rPr>
              <w:t>в</w:t>
            </w:r>
            <w:r w:rsidRPr="00AE404E">
              <w:rPr>
                <w:rFonts w:ascii="PT Astra Serif" w:hAnsi="PT Astra Serif"/>
              </w:rPr>
              <w:t>ления гра</w:t>
            </w:r>
            <w:r w:rsidRPr="00AE404E">
              <w:rPr>
                <w:rFonts w:ascii="PT Astra Serif" w:hAnsi="PT Astra Serif"/>
              </w:rPr>
              <w:t>ж</w:t>
            </w:r>
            <w:r w:rsidRPr="00AE404E">
              <w:rPr>
                <w:rFonts w:ascii="PT Astra Serif" w:hAnsi="PT Astra Serif"/>
              </w:rPr>
              <w:t>данам су</w:t>
            </w:r>
            <w:r w:rsidRPr="00AE404E">
              <w:rPr>
                <w:rFonts w:ascii="PT Astra Serif" w:hAnsi="PT Astra Serif"/>
              </w:rPr>
              <w:t>б</w:t>
            </w:r>
            <w:r w:rsidRPr="00AE404E">
              <w:rPr>
                <w:rFonts w:ascii="PT Astra Serif" w:hAnsi="PT Astra Serif"/>
              </w:rPr>
              <w:t>сидий на оплату ж</w:t>
            </w:r>
            <w:r w:rsidRPr="00AE404E">
              <w:rPr>
                <w:rFonts w:ascii="PT Astra Serif" w:hAnsi="PT Astra Serif"/>
              </w:rPr>
              <w:t>и</w:t>
            </w:r>
            <w:r w:rsidRPr="00AE404E">
              <w:rPr>
                <w:rFonts w:ascii="PT Astra Serif" w:hAnsi="PT Astra Serif"/>
              </w:rPr>
              <w:t>лого пом</w:t>
            </w:r>
            <w:r w:rsidRPr="00AE404E">
              <w:rPr>
                <w:rFonts w:ascii="PT Astra Serif" w:hAnsi="PT Astra Serif"/>
              </w:rPr>
              <w:t>е</w:t>
            </w:r>
            <w:r w:rsidRPr="00AE404E">
              <w:rPr>
                <w:rFonts w:ascii="PT Astra Serif" w:hAnsi="PT Astra Serif"/>
              </w:rPr>
              <w:t>щения и коммунал</w:t>
            </w:r>
            <w:r w:rsidRPr="00AE404E">
              <w:rPr>
                <w:rFonts w:ascii="PT Astra Serif" w:hAnsi="PT Astra Serif"/>
              </w:rPr>
              <w:t>ь</w:t>
            </w:r>
            <w:r w:rsidRPr="00AE404E">
              <w:rPr>
                <w:rFonts w:ascii="PT Astra Serif" w:hAnsi="PT Astra Serif"/>
              </w:rPr>
              <w:t>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AE404E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AE404E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AE404E">
              <w:rPr>
                <w:rFonts w:ascii="PT Astra Serif" w:eastAsia="Calibri" w:hAnsi="PT Astra Serif"/>
              </w:rPr>
              <w:t>предоста</w:t>
            </w:r>
            <w:r w:rsidRPr="00AE404E">
              <w:rPr>
                <w:rFonts w:ascii="PT Astra Serif" w:eastAsia="Calibri" w:hAnsi="PT Astra Serif"/>
              </w:rPr>
              <w:t>в</w:t>
            </w:r>
            <w:r w:rsidRPr="00AE404E">
              <w:rPr>
                <w:rFonts w:ascii="PT Astra Serif" w:eastAsia="Calibri" w:hAnsi="PT Astra Serif"/>
              </w:rPr>
              <w:t>лению гражданам субсидий на оплату ж</w:t>
            </w:r>
            <w:r w:rsidRPr="00AE404E">
              <w:rPr>
                <w:rFonts w:ascii="PT Astra Serif" w:eastAsia="Calibri" w:hAnsi="PT Astra Serif"/>
              </w:rPr>
              <w:t>и</w:t>
            </w:r>
            <w:r w:rsidRPr="00AE404E">
              <w:rPr>
                <w:rFonts w:ascii="PT Astra Serif" w:eastAsia="Calibri" w:hAnsi="PT Astra Serif"/>
              </w:rPr>
              <w:t>лого пом</w:t>
            </w:r>
            <w:r w:rsidRPr="00AE404E">
              <w:rPr>
                <w:rFonts w:ascii="PT Astra Serif" w:eastAsia="Calibri" w:hAnsi="PT Astra Serif"/>
              </w:rPr>
              <w:t>е</w:t>
            </w:r>
            <w:r w:rsidRPr="00AE404E">
              <w:rPr>
                <w:rFonts w:ascii="PT Astra Serif" w:eastAsia="Calibri" w:hAnsi="PT Astra Serif"/>
              </w:rPr>
              <w:t>щения и коммунал</w:t>
            </w:r>
            <w:r w:rsidRPr="00AE404E">
              <w:rPr>
                <w:rFonts w:ascii="PT Astra Serif" w:eastAsia="Calibri" w:hAnsi="PT Astra Serif"/>
              </w:rPr>
              <w:t>ь</w:t>
            </w:r>
            <w:r w:rsidRPr="00AE404E">
              <w:rPr>
                <w:rFonts w:ascii="PT Astra Serif" w:eastAsia="Calibri" w:hAnsi="PT Astra Serif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AE404E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AE404E">
              <w:rPr>
                <w:rFonts w:ascii="PT Astra Serif" w:eastAsia="Calibri" w:hAnsi="PT Astra Serif"/>
              </w:rPr>
              <w:t>организации предоста</w:t>
            </w:r>
            <w:r w:rsidRPr="00AE404E">
              <w:rPr>
                <w:rFonts w:ascii="PT Astra Serif" w:eastAsia="Calibri" w:hAnsi="PT Astra Serif"/>
              </w:rPr>
              <w:t>в</w:t>
            </w:r>
            <w:r w:rsidRPr="00AE404E">
              <w:rPr>
                <w:rFonts w:ascii="PT Astra Serif" w:eastAsia="Calibri" w:hAnsi="PT Astra Serif"/>
              </w:rPr>
              <w:t>ления гра</w:t>
            </w:r>
            <w:r w:rsidRPr="00AE404E">
              <w:rPr>
                <w:rFonts w:ascii="PT Astra Serif" w:eastAsia="Calibri" w:hAnsi="PT Astra Serif"/>
              </w:rPr>
              <w:t>ж</w:t>
            </w:r>
            <w:r w:rsidRPr="00AE404E">
              <w:rPr>
                <w:rFonts w:ascii="PT Astra Serif" w:eastAsia="Calibri" w:hAnsi="PT Astra Serif"/>
              </w:rPr>
              <w:t>данам су</w:t>
            </w:r>
            <w:r w:rsidRPr="00AE404E">
              <w:rPr>
                <w:rFonts w:ascii="PT Astra Serif" w:eastAsia="Calibri" w:hAnsi="PT Astra Serif"/>
              </w:rPr>
              <w:t>б</w:t>
            </w:r>
            <w:r w:rsidRPr="00AE404E">
              <w:rPr>
                <w:rFonts w:ascii="PT Astra Serif" w:eastAsia="Calibri" w:hAnsi="PT Astra Serif"/>
              </w:rPr>
              <w:t>сидий на оплату ж</w:t>
            </w:r>
            <w:r w:rsidRPr="00AE404E">
              <w:rPr>
                <w:rFonts w:ascii="PT Astra Serif" w:eastAsia="Calibri" w:hAnsi="PT Astra Serif"/>
              </w:rPr>
              <w:t>и</w:t>
            </w:r>
            <w:r w:rsidRPr="00AE404E">
              <w:rPr>
                <w:rFonts w:ascii="PT Astra Serif" w:eastAsia="Calibri" w:hAnsi="PT Astra Serif"/>
              </w:rPr>
              <w:t>лого пом</w:t>
            </w:r>
            <w:r w:rsidRPr="00AE404E">
              <w:rPr>
                <w:rFonts w:ascii="PT Astra Serif" w:eastAsia="Calibri" w:hAnsi="PT Astra Serif"/>
              </w:rPr>
              <w:t>е</w:t>
            </w:r>
            <w:r w:rsidRPr="00AE404E">
              <w:rPr>
                <w:rFonts w:ascii="PT Astra Serif" w:eastAsia="Calibri" w:hAnsi="PT Astra Serif"/>
              </w:rPr>
              <w:t>щения и коммунал</w:t>
            </w:r>
            <w:r w:rsidRPr="00AE404E">
              <w:rPr>
                <w:rFonts w:ascii="PT Astra Serif" w:eastAsia="Calibri" w:hAnsi="PT Astra Serif"/>
              </w:rPr>
              <w:t>ь</w:t>
            </w:r>
            <w:r w:rsidRPr="00AE404E">
              <w:rPr>
                <w:rFonts w:ascii="PT Astra Serif" w:eastAsia="Calibri" w:hAnsi="PT Astra Serif"/>
              </w:rPr>
              <w:t>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AE404E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AE404E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AE404E">
              <w:rPr>
                <w:rFonts w:ascii="PT Astra Serif" w:hAnsi="PT Astra Serif"/>
              </w:rPr>
              <w:t>предоста</w:t>
            </w:r>
            <w:r w:rsidRPr="00AE404E">
              <w:rPr>
                <w:rFonts w:ascii="PT Astra Serif" w:hAnsi="PT Astra Serif"/>
              </w:rPr>
              <w:t>в</w:t>
            </w:r>
            <w:r w:rsidRPr="00AE404E">
              <w:rPr>
                <w:rFonts w:ascii="PT Astra Serif" w:hAnsi="PT Astra Serif"/>
              </w:rPr>
              <w:t>лению гражданам субсидий на оплату жилого помещ</w:t>
            </w:r>
            <w:r w:rsidRPr="00AE404E">
              <w:rPr>
                <w:rFonts w:ascii="PT Astra Serif" w:hAnsi="PT Astra Serif"/>
              </w:rPr>
              <w:t>е</w:t>
            </w:r>
            <w:r w:rsidRPr="00AE404E">
              <w:rPr>
                <w:rFonts w:ascii="PT Astra Serif" w:hAnsi="PT Astra Serif"/>
              </w:rPr>
              <w:t>ния и ко</w:t>
            </w:r>
            <w:r w:rsidRPr="00AE404E">
              <w:rPr>
                <w:rFonts w:ascii="PT Astra Serif" w:hAnsi="PT Astra Serif"/>
              </w:rPr>
              <w:t>м</w:t>
            </w:r>
            <w:r w:rsidRPr="00AE404E">
              <w:rPr>
                <w:rFonts w:ascii="PT Astra Serif" w:hAnsi="PT Astra Serif"/>
              </w:rPr>
              <w:t>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AE404E" w:rsidRDefault="00A52ADB" w:rsidP="00A52ADB">
            <w:pPr>
              <w:ind w:right="-115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организ</w:t>
            </w:r>
            <w:r w:rsidRPr="00AE404E">
              <w:rPr>
                <w:rFonts w:ascii="PT Astra Serif" w:hAnsi="PT Astra Serif"/>
              </w:rPr>
              <w:t>а</w:t>
            </w:r>
            <w:r w:rsidRPr="00AE404E">
              <w:rPr>
                <w:rFonts w:ascii="PT Astra Serif" w:hAnsi="PT Astra Serif"/>
              </w:rPr>
              <w:t>ции пред</w:t>
            </w:r>
            <w:r w:rsidRPr="00AE404E">
              <w:rPr>
                <w:rFonts w:ascii="PT Astra Serif" w:hAnsi="PT Astra Serif"/>
              </w:rPr>
              <w:t>о</w:t>
            </w:r>
            <w:r w:rsidRPr="00AE404E">
              <w:rPr>
                <w:rFonts w:ascii="PT Astra Serif" w:hAnsi="PT Astra Serif"/>
              </w:rPr>
              <w:t>ставления гражданам субсидий на оплату ж</w:t>
            </w:r>
            <w:r w:rsidRPr="00AE404E">
              <w:rPr>
                <w:rFonts w:ascii="PT Astra Serif" w:hAnsi="PT Astra Serif"/>
              </w:rPr>
              <w:t>и</w:t>
            </w:r>
            <w:r w:rsidRPr="00AE404E">
              <w:rPr>
                <w:rFonts w:ascii="PT Astra Serif" w:hAnsi="PT Astra Serif"/>
              </w:rPr>
              <w:t>лого пом</w:t>
            </w:r>
            <w:r w:rsidRPr="00AE404E">
              <w:rPr>
                <w:rFonts w:ascii="PT Astra Serif" w:hAnsi="PT Astra Serif"/>
              </w:rPr>
              <w:t>е</w:t>
            </w:r>
            <w:r w:rsidRPr="00AE404E">
              <w:rPr>
                <w:rFonts w:ascii="PT Astra Serif" w:hAnsi="PT Astra Serif"/>
              </w:rPr>
              <w:t>щения и коммунал</w:t>
            </w:r>
            <w:r w:rsidRPr="00AE404E">
              <w:rPr>
                <w:rFonts w:ascii="PT Astra Serif" w:hAnsi="PT Astra Serif"/>
              </w:rPr>
              <w:t>ь</w:t>
            </w:r>
            <w:r w:rsidRPr="00AE404E">
              <w:rPr>
                <w:rFonts w:ascii="PT Astra Serif" w:hAnsi="PT Astra Serif"/>
              </w:rPr>
              <w:t>ных услуг</w:t>
            </w:r>
          </w:p>
        </w:tc>
      </w:tr>
    </w:tbl>
    <w:p w:rsidR="0036099C" w:rsidRPr="00AE404E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1516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A52ADB" w:rsidRPr="00AE404E" w:rsidTr="00A52ADB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A52ADB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A52ADB">
            <w:pPr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AE404E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</w:tr>
      <w:tr w:rsidR="00A52ADB" w:rsidRPr="00AE404E" w:rsidTr="00A52ADB">
        <w:tc>
          <w:tcPr>
            <w:tcW w:w="540" w:type="dxa"/>
            <w:tcBorders>
              <w:top w:val="single" w:sz="4" w:space="0" w:color="auto"/>
            </w:tcBorders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</w:tcBorders>
          </w:tcPr>
          <w:p w:rsidR="00A52ADB" w:rsidRPr="00AE404E" w:rsidRDefault="00A52ADB" w:rsidP="00A52ADB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E404E">
              <w:rPr>
                <w:rFonts w:ascii="PT Astra Serif" w:hAnsi="PT Astra Serif"/>
                <w:spacing w:val="-6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1139,4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1148,2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760,8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1180,2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4275,9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3919,3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4424,8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4087,8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4596,5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4259,5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6168,5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5811,9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6398,8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6061,8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6653,4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6316,4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79" w:type="dxa"/>
          </w:tcPr>
          <w:p w:rsidR="00A52ADB" w:rsidRPr="00AE404E" w:rsidRDefault="00A52ADB" w:rsidP="00D562C1">
            <w:pPr>
              <w:ind w:right="-108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5473,2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5116,6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5673,6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5336,6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5897,7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5560,7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91888,1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84233,6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7654,5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95088,3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87855,7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7232,6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98778,2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91545,6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7232,6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49029,5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45014,7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4014,8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50743,8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46950,3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3793,5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52715,7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48922,2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3793,5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2367,8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2011,2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2434,7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2097,7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2522,8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2185,8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26742,3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24734,9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2007,4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27695,2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25798,5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1896,7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28778,7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26882,0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1896,7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1462,6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1106,0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1490,6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1153,6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1539,1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1202,1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2859,9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2503,3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2948,0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2611,0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3057,7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2720,7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4122,6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3766,0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4264,9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3927,9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4429,9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4092,9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1415,9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1059,3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1441,8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1104,8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1488,2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1151,2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6668,5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5955,4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6885,3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6211,5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7146,2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6472,4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033DDF" w:rsidRPr="00AE404E" w:rsidTr="00A52ADB">
        <w:tc>
          <w:tcPr>
            <w:tcW w:w="540" w:type="dxa"/>
          </w:tcPr>
          <w:p w:rsidR="00033DDF" w:rsidRPr="00AE404E" w:rsidRDefault="00033DDF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579" w:type="dxa"/>
          </w:tcPr>
          <w:p w:rsidR="00033DDF" w:rsidRPr="00AE404E" w:rsidRDefault="00033DDF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767,8</w:t>
            </w:r>
          </w:p>
        </w:tc>
        <w:tc>
          <w:tcPr>
            <w:tcW w:w="1559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411,2</w:t>
            </w:r>
          </w:p>
        </w:tc>
        <w:tc>
          <w:tcPr>
            <w:tcW w:w="1417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630,3</w:t>
            </w:r>
          </w:p>
        </w:tc>
        <w:tc>
          <w:tcPr>
            <w:tcW w:w="1418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293,3</w:t>
            </w:r>
          </w:p>
        </w:tc>
        <w:tc>
          <w:tcPr>
            <w:tcW w:w="1417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642,6</w:t>
            </w:r>
          </w:p>
        </w:tc>
        <w:tc>
          <w:tcPr>
            <w:tcW w:w="1276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305,6</w:t>
            </w:r>
          </w:p>
        </w:tc>
        <w:tc>
          <w:tcPr>
            <w:tcW w:w="1276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3402,9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3046,3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3514,3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3177,3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3647,7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3310,7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19461,6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17678,7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1782,9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20123,5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18438,9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1684,6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20897,9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19213,3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1684,6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3759,2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3402,6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3885,9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3548,9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4035,0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3698,0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2098,7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1742,1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2154,0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1817,0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2230,3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1893,3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1217,2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860,6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1234,6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897,6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1272,3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935,3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13886,8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11998,3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1888,5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12514,2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1784,5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14824,3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13039,8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1784,5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3507,8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3151,2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3623,7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3286,7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3761,7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3424,7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4539,2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4182,6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4699,5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4362,5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4882,7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4545,7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1877,1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1520,5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1585,9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1989,5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1652,5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666,8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660,5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323,5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674,1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337,1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10416,3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9703,2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10794,2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10120,4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11219,3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10545,5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1393,7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1037,1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1418,7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1081,7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1464,1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1127,1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7552,3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7174,6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7839,9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7483,1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8154,2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7797,4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985,3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628,7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992,7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655,7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1020,2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683,2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1492,2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1135,6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1521,4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1184,4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1571,1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1234,1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17660,6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16527,5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18308,9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17238,2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19032,9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17962,2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1468,5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1111,9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1496,7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1159,7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1545,4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1208,4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2888,1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2531,5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2977,4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3088,3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2751,3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865,3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508,7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867,6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530,6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889,9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552,9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1405,7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1049,1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1431,2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1094,2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1477,2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1140,2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2998,2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2641,6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3092,2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2755,2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3207,9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2870,9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3926,3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3569,7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4060,2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3723,2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4216,6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3879,6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88343,2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82389,8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5953,4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91557,9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85932,6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5625,3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95167,1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89541,8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5625,3</w:t>
            </w:r>
          </w:p>
        </w:tc>
      </w:tr>
      <w:tr w:rsidR="00033DDF" w:rsidRPr="00AE404E" w:rsidTr="00A52ADB">
        <w:tc>
          <w:tcPr>
            <w:tcW w:w="540" w:type="dxa"/>
          </w:tcPr>
          <w:p w:rsidR="00033DDF" w:rsidRPr="00AE404E" w:rsidRDefault="00033DDF" w:rsidP="00A52ADB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033DDF" w:rsidRPr="00AE404E" w:rsidRDefault="00033DDF" w:rsidP="00A52ADB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76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b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</w:rPr>
              <w:t>400295,0</w:t>
            </w:r>
          </w:p>
        </w:tc>
        <w:tc>
          <w:tcPr>
            <w:tcW w:w="1559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364274,9</w:t>
            </w:r>
          </w:p>
        </w:tc>
        <w:tc>
          <w:tcPr>
            <w:tcW w:w="1417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35920,1</w:t>
            </w:r>
          </w:p>
        </w:tc>
        <w:tc>
          <w:tcPr>
            <w:tcW w:w="1134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413744,9</w:t>
            </w:r>
          </w:p>
        </w:tc>
        <w:tc>
          <w:tcPr>
            <w:tcW w:w="1418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379803,2</w:t>
            </w:r>
          </w:p>
        </w:tc>
        <w:tc>
          <w:tcPr>
            <w:tcW w:w="1417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33941,7</w:t>
            </w:r>
          </w:p>
        </w:tc>
        <w:tc>
          <w:tcPr>
            <w:tcW w:w="1276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429696,6</w:t>
            </w:r>
          </w:p>
        </w:tc>
        <w:tc>
          <w:tcPr>
            <w:tcW w:w="1276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395754,9</w:t>
            </w:r>
          </w:p>
        </w:tc>
        <w:tc>
          <w:tcPr>
            <w:tcW w:w="1276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33941,7</w:t>
            </w:r>
          </w:p>
        </w:tc>
      </w:tr>
      <w:tr w:rsidR="00033DDF" w:rsidRPr="00AE404E" w:rsidTr="00A52ADB">
        <w:tc>
          <w:tcPr>
            <w:tcW w:w="540" w:type="dxa"/>
          </w:tcPr>
          <w:p w:rsidR="00033DDF" w:rsidRPr="00AE404E" w:rsidRDefault="00033DDF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579" w:type="dxa"/>
          </w:tcPr>
          <w:p w:rsidR="00033DDF" w:rsidRPr="00AE404E" w:rsidRDefault="00033DDF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321223,4</w:t>
            </w:r>
          </w:p>
        </w:tc>
        <w:tc>
          <w:tcPr>
            <w:tcW w:w="1559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292731,9</w:t>
            </w:r>
          </w:p>
        </w:tc>
        <w:tc>
          <w:tcPr>
            <w:tcW w:w="1417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28491,5</w:t>
            </w:r>
          </w:p>
        </w:tc>
        <w:tc>
          <w:tcPr>
            <w:tcW w:w="1134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332376,2</w:t>
            </w:r>
          </w:p>
        </w:tc>
        <w:tc>
          <w:tcPr>
            <w:tcW w:w="1418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305455,0</w:t>
            </w:r>
          </w:p>
        </w:tc>
        <w:tc>
          <w:tcPr>
            <w:tcW w:w="1417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26921,2</w:t>
            </w:r>
          </w:p>
        </w:tc>
        <w:tc>
          <w:tcPr>
            <w:tcW w:w="1276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345205,3</w:t>
            </w:r>
          </w:p>
        </w:tc>
        <w:tc>
          <w:tcPr>
            <w:tcW w:w="1276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318284,1</w:t>
            </w:r>
          </w:p>
        </w:tc>
        <w:tc>
          <w:tcPr>
            <w:tcW w:w="1276" w:type="dxa"/>
            <w:vAlign w:val="bottom"/>
          </w:tcPr>
          <w:p w:rsidR="00033DDF" w:rsidRPr="00AE404E" w:rsidRDefault="00033DDF" w:rsidP="002225D9">
            <w:pPr>
              <w:jc w:val="right"/>
              <w:rPr>
                <w:rFonts w:ascii="PT Astra Serif" w:eastAsia="Calibri" w:hAnsi="PT Astra Serif"/>
                <w:sz w:val="24"/>
              </w:rPr>
            </w:pPr>
            <w:r w:rsidRPr="00AE404E">
              <w:rPr>
                <w:rFonts w:ascii="PT Astra Serif" w:eastAsia="Calibri" w:hAnsi="PT Astra Serif"/>
                <w:sz w:val="24"/>
              </w:rPr>
              <w:t>26921,2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1798,3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1441,7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1840,7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1503,7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1903,9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1566,9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431,9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415,5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78,5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418,8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81,8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AE404E" w:rsidTr="00A52ADB">
        <w:tc>
          <w:tcPr>
            <w:tcW w:w="540" w:type="dxa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579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1141,1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784,5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1155,2</w:t>
            </w:r>
          </w:p>
        </w:tc>
        <w:tc>
          <w:tcPr>
            <w:tcW w:w="1418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818,2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1189,6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852,6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50327" w:rsidRPr="00AE404E" w:rsidTr="00A52ADB">
        <w:tc>
          <w:tcPr>
            <w:tcW w:w="540" w:type="dxa"/>
          </w:tcPr>
          <w:p w:rsidR="00550327" w:rsidRPr="00AE404E" w:rsidRDefault="00550327" w:rsidP="00A52AD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550327" w:rsidRPr="00AE404E" w:rsidRDefault="00550327" w:rsidP="00A52AD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eastAsia="Calibri" w:hAnsi="PT Astra Serif"/>
                <w:b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</w:rPr>
              <w:t>324594,7</w:t>
            </w:r>
          </w:p>
        </w:tc>
        <w:tc>
          <w:tcPr>
            <w:tcW w:w="1559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295033,4</w:t>
            </w:r>
          </w:p>
        </w:tc>
        <w:tc>
          <w:tcPr>
            <w:tcW w:w="1417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eastAsia="Calibri" w:hAnsi="PT Astra Serif"/>
                <w:b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</w:rPr>
              <w:t>29561,3</w:t>
            </w:r>
          </w:p>
        </w:tc>
        <w:tc>
          <w:tcPr>
            <w:tcW w:w="1134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335787,6</w:t>
            </w:r>
          </w:p>
        </w:tc>
        <w:tc>
          <w:tcPr>
            <w:tcW w:w="1418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307855,4</w:t>
            </w:r>
          </w:p>
        </w:tc>
        <w:tc>
          <w:tcPr>
            <w:tcW w:w="1417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27932,2</w:t>
            </w:r>
          </w:p>
        </w:tc>
        <w:tc>
          <w:tcPr>
            <w:tcW w:w="1276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348717,6</w:t>
            </w:r>
          </w:p>
        </w:tc>
        <w:tc>
          <w:tcPr>
            <w:tcW w:w="1276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320785,4</w:t>
            </w:r>
          </w:p>
        </w:tc>
        <w:tc>
          <w:tcPr>
            <w:tcW w:w="1276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eastAsia="Calibri" w:hAnsi="PT Astra Serif"/>
                <w:b/>
                <w:bCs/>
                <w:sz w:val="24"/>
              </w:rPr>
            </w:pPr>
            <w:r w:rsidRPr="00AE404E">
              <w:rPr>
                <w:rFonts w:ascii="PT Astra Serif" w:eastAsia="Calibri" w:hAnsi="PT Astra Serif"/>
                <w:b/>
                <w:bCs/>
                <w:sz w:val="24"/>
              </w:rPr>
              <w:t>27932,2</w:t>
            </w:r>
          </w:p>
        </w:tc>
      </w:tr>
      <w:tr w:rsidR="00550327" w:rsidRPr="00AE404E" w:rsidTr="00A52ADB">
        <w:tc>
          <w:tcPr>
            <w:tcW w:w="540" w:type="dxa"/>
          </w:tcPr>
          <w:p w:rsidR="00550327" w:rsidRPr="00AE404E" w:rsidRDefault="00550327" w:rsidP="00A52ADB">
            <w:pPr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550327" w:rsidRPr="00AE404E" w:rsidRDefault="00550327" w:rsidP="00A52ADB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724789,7</w:t>
            </w:r>
          </w:p>
        </w:tc>
        <w:tc>
          <w:tcPr>
            <w:tcW w:w="1559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659308,3</w:t>
            </w:r>
          </w:p>
        </w:tc>
        <w:tc>
          <w:tcPr>
            <w:tcW w:w="1417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65481,4</w:t>
            </w:r>
          </w:p>
        </w:tc>
        <w:tc>
          <w:tcPr>
            <w:tcW w:w="1134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749532,5</w:t>
            </w:r>
          </w:p>
        </w:tc>
        <w:tc>
          <w:tcPr>
            <w:tcW w:w="1418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687658,6</w:t>
            </w:r>
          </w:p>
        </w:tc>
        <w:tc>
          <w:tcPr>
            <w:tcW w:w="1417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61873,9</w:t>
            </w:r>
          </w:p>
        </w:tc>
        <w:tc>
          <w:tcPr>
            <w:tcW w:w="1276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778414,2</w:t>
            </w:r>
          </w:p>
        </w:tc>
        <w:tc>
          <w:tcPr>
            <w:tcW w:w="1276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716540,3</w:t>
            </w:r>
          </w:p>
        </w:tc>
        <w:tc>
          <w:tcPr>
            <w:tcW w:w="1276" w:type="dxa"/>
            <w:vAlign w:val="bottom"/>
          </w:tcPr>
          <w:p w:rsidR="00550327" w:rsidRPr="00AE404E" w:rsidRDefault="00550327" w:rsidP="0055032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61873,9</w:t>
            </w:r>
          </w:p>
        </w:tc>
      </w:tr>
    </w:tbl>
    <w:p w:rsidR="0036099C" w:rsidRPr="00AE404E" w:rsidRDefault="0036099C" w:rsidP="0036099C">
      <w:pPr>
        <w:pStyle w:val="2"/>
        <w:tabs>
          <w:tab w:val="left" w:pos="5812"/>
        </w:tabs>
        <w:spacing w:before="0" w:after="0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AE404E" w:rsidRDefault="0036099C" w:rsidP="0036099C">
      <w:pPr>
        <w:rPr>
          <w:rFonts w:ascii="PT Astra Serif" w:eastAsia="Times New Roman" w:hAnsi="PT Astra Serif"/>
          <w:lang w:eastAsia="ru-RU"/>
        </w:rPr>
      </w:pPr>
      <w:r w:rsidRPr="00AE404E">
        <w:rPr>
          <w:rFonts w:ascii="PT Astra Serif" w:hAnsi="PT Astra Serif"/>
        </w:rPr>
        <w:br w:type="page"/>
      </w:r>
    </w:p>
    <w:p w:rsidR="0036099C" w:rsidRPr="00AE404E" w:rsidRDefault="0036099C" w:rsidP="000333B7">
      <w:pPr>
        <w:spacing w:after="0" w:line="240" w:lineRule="auto"/>
        <w:ind w:left="9923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AE404E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36099C" w:rsidRPr="00AE404E" w:rsidRDefault="0036099C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033DDF" w:rsidRPr="00AE404E" w:rsidRDefault="00033DDF" w:rsidP="00033D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 xml:space="preserve">Распределение на 2022 год и на плановый период 2023 и 2024 годов </w:t>
      </w:r>
    </w:p>
    <w:p w:rsidR="00033DDF" w:rsidRPr="00AE404E" w:rsidRDefault="00033DDF" w:rsidP="00033D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 xml:space="preserve">субвенции бюджетам муниципальных районов и городских округов области на осуществление органами </w:t>
      </w:r>
    </w:p>
    <w:p w:rsidR="00033DDF" w:rsidRPr="00AE404E" w:rsidRDefault="00033DDF" w:rsidP="00033D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 xml:space="preserve">местного самоуправления государственных полномочий по организации предоставления питания отдельным </w:t>
      </w:r>
    </w:p>
    <w:p w:rsidR="00033DDF" w:rsidRPr="00AE404E" w:rsidRDefault="00033DDF" w:rsidP="00033D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>категориям обучающихся в муниципальных образовательных организациях, реализующих  образовательные программы начального общего, основного общего и среднего общего образования,  по предоставлению</w:t>
      </w:r>
    </w:p>
    <w:p w:rsidR="00033DDF" w:rsidRPr="00AE404E" w:rsidRDefault="00033DDF" w:rsidP="00033D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 xml:space="preserve">компенсации стоимости горячего питания родителям (законным представителям)  обучающихся по </w:t>
      </w:r>
    </w:p>
    <w:p w:rsidR="00033DDF" w:rsidRPr="00AE404E" w:rsidRDefault="00033DDF" w:rsidP="00033D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 xml:space="preserve">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</w:t>
      </w:r>
    </w:p>
    <w:p w:rsidR="00033DDF" w:rsidRPr="00AE404E" w:rsidRDefault="00033DDF" w:rsidP="00033D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 xml:space="preserve">образовательные организации, и частичному финансированию расходов на присмотр и уход за детьми </w:t>
      </w:r>
    </w:p>
    <w:p w:rsidR="00033DDF" w:rsidRPr="00AE404E" w:rsidRDefault="00033DDF" w:rsidP="00033D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>дошкольного возраста в муниципальных образовательных организациях, реализующих основную</w:t>
      </w:r>
    </w:p>
    <w:p w:rsidR="00033DDF" w:rsidRPr="00AE404E" w:rsidRDefault="00033DDF" w:rsidP="00033DDF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>общеобразовательную программу дошкольного образования</w:t>
      </w:r>
    </w:p>
    <w:p w:rsidR="007E5E7E" w:rsidRPr="00AE404E" w:rsidRDefault="007E5E7E" w:rsidP="0036099C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8"/>
          <w:szCs w:val="28"/>
        </w:rPr>
      </w:pPr>
    </w:p>
    <w:p w:rsidR="00033DDF" w:rsidRPr="00AE404E" w:rsidRDefault="00033DDF" w:rsidP="00222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36099C" w:rsidRPr="00AE404E" w:rsidRDefault="0036099C" w:rsidP="007E5E7E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18"/>
          <w:szCs w:val="18"/>
        </w:rPr>
      </w:pPr>
      <w:r w:rsidRPr="00AE404E">
        <w:rPr>
          <w:rFonts w:ascii="PT Astra Serif" w:hAnsi="PT Astra Serif" w:cs="Times New Roman"/>
          <w:sz w:val="18"/>
          <w:szCs w:val="18"/>
        </w:rPr>
        <w:t>(тыс. рублей)</w:t>
      </w:r>
    </w:p>
    <w:p w:rsidR="0036099C" w:rsidRPr="00AE404E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"/>
        <w:gridCol w:w="2283"/>
        <w:gridCol w:w="992"/>
        <w:gridCol w:w="992"/>
        <w:gridCol w:w="992"/>
        <w:gridCol w:w="993"/>
        <w:gridCol w:w="850"/>
        <w:gridCol w:w="992"/>
        <w:gridCol w:w="993"/>
        <w:gridCol w:w="850"/>
        <w:gridCol w:w="851"/>
        <w:gridCol w:w="992"/>
        <w:gridCol w:w="992"/>
        <w:gridCol w:w="851"/>
        <w:gridCol w:w="850"/>
      </w:tblGrid>
      <w:tr w:rsidR="00033DDF" w:rsidRPr="00AE404E" w:rsidTr="002225D9">
        <w:trPr>
          <w:trHeight w:val="14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№</w:t>
            </w:r>
          </w:p>
          <w:p w:rsidR="00033DDF" w:rsidRPr="00AE404E" w:rsidRDefault="00033DDF" w:rsidP="00033DD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п/п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Наименования муниц</w:t>
            </w:r>
            <w:r w:rsidRPr="00AE404E">
              <w:rPr>
                <w:rFonts w:ascii="PT Astra Serif" w:hAnsi="PT Astra Serif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z w:val="18"/>
                <w:szCs w:val="18"/>
              </w:rPr>
              <w:t>пальных районов и горо</w:t>
            </w:r>
            <w:r w:rsidRPr="00AE404E">
              <w:rPr>
                <w:rFonts w:ascii="PT Astra Serif" w:hAnsi="PT Astra Serif"/>
                <w:sz w:val="18"/>
                <w:szCs w:val="18"/>
              </w:rPr>
              <w:t>д</w:t>
            </w:r>
            <w:r w:rsidRPr="00AE404E">
              <w:rPr>
                <w:rFonts w:ascii="PT Astra Serif" w:hAnsi="PT Astra Serif"/>
                <w:sz w:val="18"/>
                <w:szCs w:val="18"/>
              </w:rPr>
              <w:t>ских округов области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2022 год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2023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2024 год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в том числе на: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в том числе на: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предоставл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ние питания отдельным категориям обучающи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х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ся в муниц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пальных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тельных организац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ях, реализ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у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ющих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зовательные программы на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softHyphen/>
              <w:t>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частичное финансир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вание расх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дов на пр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смотр и уход за детьми дошкольного возраста в муниципал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ных образ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вательных организац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ях, реализ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у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ющих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зовательную программу дошкольного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организацию предоставл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ния питания отдельным категориям обучающи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х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ся в муниц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пальных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тельных организац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ях, реализ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у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ющих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зовательные программы начального общего, основного общего и среднего общего образования, и частичное финансир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вание расх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дов на пр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смотр и уход за детьми дошкольного возраста в муниципал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ных образ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вательных организац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ях, реализ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у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ющих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предоста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ление компенс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ции сто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мости го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softHyphen/>
              <w:t>рячего питания родителям (за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softHyphen/>
              <w:t>конным представ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телям) обуча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щихся по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тельным прог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softHyphen/>
              <w:t>раммам начального общего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ния на дому детей-инвалидов и детей, нужда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щихся в длительном лечении, которые по состоянию здоровья временно или пост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янно не могут посещать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тельные организ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ции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предоставл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ние питания отдельным категориям обучающи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х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ся в муниц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пальных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тельных организац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ях, реализ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у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ющих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зовательные программы на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softHyphen/>
              <w:t>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частичное финанс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рование расходов на пр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смотр и уход за детьми дошкол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ного во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раста в муниц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пальных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тельных организ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циях, реализу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щих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зовател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ную пр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грамму дошкол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ного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организ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цию пред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ставления питания отдельным категориям обуча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щихся в муниц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пальных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 xml:space="preserve">тельных 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организ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циях, реализу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щих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зовател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ные пр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граммы начального общего, основного общего и среднего общего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ния, и частичное финанс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рование расходов на пр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смотр и уход за детьми дошкол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ного во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раста в муниц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пальных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тельных организ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циях, реализу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щих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зовател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ную пр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грамму дошкол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ного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предоставл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ние питания отдельным категориям обучающи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х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ся в муниц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пальных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тельных организац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ях, реализ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у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ющих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частичное финанс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рование расходов на пр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смотр и уход за детьми дошкол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ного во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раста в муниц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пальных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тельных организ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циях, реализу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щих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зовател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ную пр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грамму дошкол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ного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DF" w:rsidRPr="00AE404E" w:rsidRDefault="00033DDF" w:rsidP="00033DDF">
            <w:pPr>
              <w:pStyle w:val="a9"/>
              <w:spacing w:line="209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организ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цию пред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ставления питания отдельным категориям обуча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щихся в муниц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пальных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 xml:space="preserve">тельных 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lastRenderedPageBreak/>
              <w:t>организ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циях, реализу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щих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зовател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ные пр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граммы начального общего, основного общего и среднего общего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ния, и частичное финанс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рование расходов на пр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смотр и уход за детьми дошкол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ного во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раста в муниц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пальных образов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тельных организ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циях, реализу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ю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щих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зовател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ную пр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грамму дошкол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ного обр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18"/>
                <w:szCs w:val="18"/>
              </w:rPr>
              <w:t>зования</w:t>
            </w:r>
          </w:p>
        </w:tc>
      </w:tr>
    </w:tbl>
    <w:p w:rsidR="00033DDF" w:rsidRPr="00AE404E" w:rsidRDefault="00033DDF" w:rsidP="00033DD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"/>
        <w:gridCol w:w="2283"/>
        <w:gridCol w:w="992"/>
        <w:gridCol w:w="992"/>
        <w:gridCol w:w="992"/>
        <w:gridCol w:w="993"/>
        <w:gridCol w:w="850"/>
        <w:gridCol w:w="992"/>
        <w:gridCol w:w="993"/>
        <w:gridCol w:w="850"/>
        <w:gridCol w:w="851"/>
        <w:gridCol w:w="992"/>
        <w:gridCol w:w="992"/>
        <w:gridCol w:w="851"/>
        <w:gridCol w:w="850"/>
      </w:tblGrid>
      <w:tr w:rsidR="00033DDF" w:rsidRPr="00AE404E" w:rsidTr="002225D9">
        <w:trPr>
          <w:trHeight w:val="145"/>
          <w:tblHeader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E404E">
              <w:rPr>
                <w:rFonts w:ascii="PT Astra Serif" w:hAnsi="PT Astra Serif"/>
                <w:sz w:val="18"/>
                <w:szCs w:val="18"/>
              </w:rPr>
              <w:t>15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4813,4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3769,2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906,2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127,2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4802,6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3769,2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906,2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127,2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4802,6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3769,2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906,2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127,2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Аркадакский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4821,7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3756,3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953,5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4821,7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3756,3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953,5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4821,7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3756,3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953,5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Аткарский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7217,8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5875,4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1057,2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279,8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7212,4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5875,4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1057,2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7212,4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5875,4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1057,2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279,8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Базарно-Карабулакский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6882,9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5513,3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1196,3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167,9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6877,5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5513,3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1196,3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6877,5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5513,3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167,9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Балаковский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32739,0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23369,9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7830,7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1470,3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32670,9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23369,9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7830,7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1470,3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32670,9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23369,9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7830,7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1470,3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Балашовский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21217,1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15655,8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4875,7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644,4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21175,9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15655,8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4875,7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644,4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21175,9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15655,8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4875,7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644,4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Балтайский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2516,8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2184,2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209,9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2506,0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2184,2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209,9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2506,0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2184,2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209,9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lastRenderedPageBreak/>
              <w:t>8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Вольский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14482,6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9007,1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4815,9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644,4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14467,4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9007,1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4815,9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644,4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14467,4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9007,1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4815,9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644,4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Воскресенский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2219,9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1759,8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2214,5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1759,8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2214,5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1759,8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Дергачевский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3964,3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3216,4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636,0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3964,3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3216,4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636,0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3964,3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3216,4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636,0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Духовницкий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2554,4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2027,8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459,8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2543,6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2027,8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2543,6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2027,8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Екатериновский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3286,1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2624,8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3280,7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2624,8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3280,7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2624,8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Ершовский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6861,2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6022,8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525,0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279,8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6827,6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6022,8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525,0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6827,6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6022,8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525,0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279,8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Ивантеевский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4030,2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3023,1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881,9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4016,9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3023,1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881,9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4016,9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3023,1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881,9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Калининский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5735,9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4668,7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843,4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5735,9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4668,7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843,4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5735,9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4668,7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843,4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Красноармейский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7394,2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5729,5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1411,9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7365,2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5729,5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1411,9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7365,2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5729,5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1411,9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Краснокутский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8195,4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5980,4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1991,2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8195,4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5980,4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1991,2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8195,4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5980,4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1991,2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Краснопартизанский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2049,6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1710,2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2049,6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1710,2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2049,6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1710,2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Лысогорский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3882,2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3320,1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444,8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3876,8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3320,1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444,8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3876,8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3320,1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444,8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Марксовский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12235,2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8812,8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2887,5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503,6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12203,9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8812,8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2887,5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503,6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12203,9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8812,8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2887,5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503,6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Новобурасский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3635,8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3220,7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292,4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3625,0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3220,7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292,4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3625,0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292,4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Новоузенский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5746,2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4704,2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831,7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167,9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5703,8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4704,2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831,7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5703,8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4704,2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831,7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167,9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Озинский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5031,0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3694,1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1169,0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167,9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5031,0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3694,1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1169,0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5031,0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3694,1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1169,0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167,9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Перелюбский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5001,2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4165,7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4995,8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4165,7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4995,8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4165,7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Петровский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7877,6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5557,5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2055,1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7836,4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5557,5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2055,1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7836,4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5557,5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2055,1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Питерский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3823,3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3046,1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721,2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3823,3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3046,1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3823,3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3046,1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721,2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Пугачевский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9943,6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8228,9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1312,2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9932,8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8228,9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1312,2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9932,8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8228,9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1312,2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391,7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Ровенский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4275,7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3235,4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904,3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4251,6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3235,4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904,3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4251,6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3235,4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904,3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Романовский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2531,6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1893,1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582,5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2531,6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1893,1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582,5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2531,6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1893,1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582,5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Ртищевский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7866,5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6826,9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759,8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279,8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7866,5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6826,9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7866,5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6826,9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279,8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Самойловский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3956,8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3240,2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604,7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3956,8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3240,2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604,7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3956,8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3240,2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604,7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Советский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4020,5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3133,1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714,1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167,9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4015,1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3133,1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714,1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4015,1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3133,1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714,1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167,9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Татищевский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4483,4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4184,4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4483,4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4184,4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4483,4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4184,4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75,2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223,8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Турковский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2135,8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1796,4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2135,8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1796,4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2135,8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1796,4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Федоровский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3957,7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2852,6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982,4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3946,9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2852,6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982,4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3946,9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2852,6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982,4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Хвалынский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5926,4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4571,3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1232,4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5915,6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4571,3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1232,4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5915,6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4571,3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1232,4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111,9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Энгельсский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43949,5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35072,1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6481,9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2266,6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128,9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44251,8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35503,3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6481,9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2266,6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44251,8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35503,3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6481,9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2266,6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b/>
                <w:sz w:val="20"/>
                <w:szCs w:val="20"/>
              </w:rPr>
            </w:pPr>
            <w:r w:rsidRPr="00AE404E">
              <w:rPr>
                <w:rFonts w:ascii="PT Astra Serif" w:hAnsi="PT Astra Serif"/>
                <w:b/>
                <w:sz w:val="20"/>
                <w:szCs w:val="20"/>
              </w:rPr>
              <w:t>Итого по муниц</w:t>
            </w:r>
            <w:r w:rsidRPr="00AE404E">
              <w:rPr>
                <w:rFonts w:ascii="PT Astra Serif" w:hAnsi="PT Astra Serif"/>
                <w:b/>
                <w:sz w:val="20"/>
                <w:szCs w:val="20"/>
              </w:rPr>
              <w:t>и</w:t>
            </w:r>
            <w:r w:rsidRPr="00AE404E">
              <w:rPr>
                <w:rFonts w:ascii="PT Astra Serif" w:hAnsi="PT Astra Serif"/>
                <w:b/>
                <w:sz w:val="20"/>
                <w:szCs w:val="20"/>
              </w:rPr>
              <w:t>пальным районам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281262,5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217450,3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52873,5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10357,0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581,7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281112,0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217881,5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52873,5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10357,0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281112,0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217881,5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52873,5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10357,0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г.Саратов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146769,3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115972,2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23238,4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6861,2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697,5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147343,8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117244,2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23238,4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6861,2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147343,8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117244,2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23238,4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6861,2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г.Шиханы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1012,9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676,1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1012,9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676,1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1012,9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676,1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280,8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п.Михайловский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416,0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299,9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416,0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299,9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416,0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299,9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60,1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ЗАТО Светлый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1753,3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1511,5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180,4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1747,9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1511,5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180,4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1747,9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1511,5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180,4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b/>
                <w:sz w:val="20"/>
                <w:szCs w:val="20"/>
              </w:rPr>
            </w:pPr>
            <w:r w:rsidRPr="00AE404E">
              <w:rPr>
                <w:rFonts w:ascii="PT Astra Serif" w:hAnsi="PT Astra Serif"/>
                <w:b/>
                <w:sz w:val="20"/>
                <w:szCs w:val="20"/>
              </w:rPr>
              <w:t>Итого по городским округам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149951,5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118459,7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23759,7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7029,2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702,9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150520,6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119731,7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23759,7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7029,2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150520,6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119731,7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23759,7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7029,2</w:t>
            </w:r>
          </w:p>
        </w:tc>
      </w:tr>
      <w:tr w:rsidR="00033DDF" w:rsidRPr="00AE404E" w:rsidTr="002225D9">
        <w:trPr>
          <w:trHeight w:val="145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9"/>
              <w:spacing w:line="216" w:lineRule="auto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:rsidR="00033DDF" w:rsidRPr="00AE404E" w:rsidRDefault="00033DDF" w:rsidP="00033DDF">
            <w:pPr>
              <w:pStyle w:val="aff7"/>
              <w:spacing w:line="216" w:lineRule="auto"/>
              <w:rPr>
                <w:rFonts w:ascii="PT Astra Serif" w:hAnsi="PT Astra Serif"/>
                <w:b/>
                <w:sz w:val="20"/>
                <w:szCs w:val="20"/>
              </w:rPr>
            </w:pPr>
            <w:r w:rsidRPr="00AE404E">
              <w:rPr>
                <w:rFonts w:ascii="PT Astra Serif" w:hAnsi="PT Astra Serif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431214,0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335910,0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3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76633,2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hanging="108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17386,2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1284,6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431632,6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337613,2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76633,2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17386,2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431632,6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337613,2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76633,2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DDF" w:rsidRPr="00AE404E" w:rsidRDefault="00033DDF" w:rsidP="00033DDF">
            <w:pPr>
              <w:spacing w:after="0" w:line="216" w:lineRule="auto"/>
              <w:jc w:val="right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  <w:r w:rsidRPr="00AE404E">
              <w:rPr>
                <w:rFonts w:ascii="PT Astra Serif" w:hAnsi="PT Astra Serif"/>
                <w:b/>
                <w:color w:val="000000"/>
                <w:sz w:val="18"/>
                <w:szCs w:val="18"/>
              </w:rPr>
              <w:t>17386,2</w:t>
            </w:r>
          </w:p>
        </w:tc>
      </w:tr>
    </w:tbl>
    <w:p w:rsidR="0036099C" w:rsidRPr="00AE404E" w:rsidRDefault="0036099C" w:rsidP="0036099C">
      <w:pPr>
        <w:rPr>
          <w:rFonts w:ascii="PT Astra Serif" w:eastAsia="Times New Roman" w:hAnsi="PT Astra Serif"/>
          <w:lang w:eastAsia="ru-RU"/>
        </w:rPr>
      </w:pPr>
      <w:r w:rsidRPr="00AE404E">
        <w:rPr>
          <w:rFonts w:ascii="PT Astra Serif" w:hAnsi="PT Astra Serif"/>
        </w:rPr>
        <w:br w:type="page"/>
      </w:r>
    </w:p>
    <w:p w:rsidR="0036099C" w:rsidRPr="00AE404E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36099C" w:rsidRPr="00AE404E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225D9" w:rsidRPr="00AE404E" w:rsidRDefault="002225D9" w:rsidP="002225D9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AE404E">
        <w:rPr>
          <w:rFonts w:ascii="PT Astra Serif" w:hAnsi="PT Astra Serif"/>
          <w:b/>
          <w:bCs/>
          <w:color w:val="26282F"/>
          <w:sz w:val="28"/>
          <w:szCs w:val="28"/>
        </w:rPr>
        <w:t xml:space="preserve">Распределение на 2022 год и на плановый период 2023 и 2024 годов субвенции бюджетам </w:t>
      </w:r>
    </w:p>
    <w:p w:rsidR="002225D9" w:rsidRPr="00AE404E" w:rsidRDefault="002225D9" w:rsidP="002225D9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AE404E">
        <w:rPr>
          <w:rFonts w:ascii="PT Astra Serif" w:hAnsi="PT Astra Serif"/>
          <w:b/>
          <w:bCs/>
          <w:color w:val="26282F"/>
          <w:sz w:val="28"/>
          <w:szCs w:val="28"/>
        </w:rPr>
        <w:t xml:space="preserve">муниципальных 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</w:t>
      </w:r>
    </w:p>
    <w:p w:rsidR="002225D9" w:rsidRPr="00AE404E" w:rsidRDefault="002225D9" w:rsidP="002225D9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AE404E">
        <w:rPr>
          <w:rFonts w:ascii="PT Astra Serif" w:hAnsi="PT Astra Serif"/>
          <w:b/>
          <w:bCs/>
          <w:color w:val="26282F"/>
          <w:sz w:val="28"/>
          <w:szCs w:val="28"/>
        </w:rPr>
        <w:t xml:space="preserve">и уход за детьми в образовательных организациях, реализующих образовательную программу </w:t>
      </w:r>
    </w:p>
    <w:p w:rsidR="002225D9" w:rsidRPr="00AE404E" w:rsidRDefault="002225D9" w:rsidP="002225D9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AE404E">
        <w:rPr>
          <w:rFonts w:ascii="PT Astra Serif" w:hAnsi="PT Astra Serif"/>
          <w:b/>
          <w:bCs/>
          <w:color w:val="26282F"/>
          <w:sz w:val="28"/>
          <w:szCs w:val="28"/>
        </w:rPr>
        <w:t>дошкольного образования</w:t>
      </w:r>
    </w:p>
    <w:p w:rsidR="0036099C" w:rsidRPr="00AE404E" w:rsidRDefault="0036099C" w:rsidP="00033DDF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033DDF" w:rsidRPr="00AE404E" w:rsidRDefault="00033DDF" w:rsidP="00033DD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36099C" w:rsidRPr="00AE404E" w:rsidRDefault="0036099C" w:rsidP="00033DDF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36099C" w:rsidRPr="00AE404E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AE404E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AE404E" w:rsidTr="0036099C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№</w:t>
            </w:r>
          </w:p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п/п</w:t>
            </w:r>
          </w:p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Наименования</w:t>
            </w:r>
          </w:p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муниципальных</w:t>
            </w:r>
          </w:p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районов и городских</w:t>
            </w:r>
          </w:p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2024 год</w:t>
            </w:r>
          </w:p>
        </w:tc>
      </w:tr>
      <w:tr w:rsidR="0036099C" w:rsidRPr="00AE404E" w:rsidTr="0036099C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в том числе на:</w:t>
            </w:r>
          </w:p>
        </w:tc>
      </w:tr>
      <w:tr w:rsidR="002225D9" w:rsidRPr="00AE404E" w:rsidTr="002225D9">
        <w:trPr>
          <w:trHeight w:val="48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D9" w:rsidRPr="00AE404E" w:rsidRDefault="002225D9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D9" w:rsidRPr="00AE404E" w:rsidRDefault="002225D9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D9" w:rsidRPr="00AE404E" w:rsidRDefault="002225D9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D9" w:rsidRPr="00AE404E" w:rsidRDefault="002225D9" w:rsidP="002B0F9D">
            <w:pPr>
              <w:spacing w:after="0" w:line="209" w:lineRule="auto"/>
              <w:ind w:hanging="105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компенс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цию род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тельской платы за присмотр и уход за детьми в образов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тельных организ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циях, ре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лизующих образов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тельную программу дошкол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ного обр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а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D9" w:rsidRPr="00AE404E" w:rsidRDefault="002225D9" w:rsidP="002B0F9D">
            <w:pPr>
              <w:spacing w:after="0" w:line="209" w:lineRule="auto"/>
              <w:ind w:hanging="105"/>
              <w:jc w:val="center"/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</w:pP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организацию предоставления компенсации родительской платы и расх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ды по оплате услуг почтовой связи и банко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в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ских услуг, ок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зываемых ба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н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ками, по выпл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те за присмотр и уход за детьми в образовател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ь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ных организ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циях, реализ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у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ющих образов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тельную пр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грамму д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lastRenderedPageBreak/>
              <w:t>школьного 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б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разования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5D9" w:rsidRPr="00AE404E" w:rsidRDefault="002225D9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D9" w:rsidRPr="00AE404E" w:rsidRDefault="002225D9" w:rsidP="002B0F9D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компенс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цию род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и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тельской платы за присмотр и уход за детьми в образов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тельных организ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циях, ре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лизующих образов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тельную программу дошкол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ь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ного обр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зования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D9" w:rsidRPr="00AE404E" w:rsidRDefault="002225D9" w:rsidP="002225D9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организацию предоставления компенсации родительской платы и расх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ды по оплате услуг почтовой связи и банко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в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ских услуг, ок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зываемых ба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н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ками, по выпл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те за присмотр и уход за детьми в образовател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ь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ных организ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циях, реализ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у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ющих образов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тельную пр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грамму д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lastRenderedPageBreak/>
              <w:t>школьного 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б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разования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5D9" w:rsidRPr="00AE404E" w:rsidRDefault="002225D9" w:rsidP="002225D9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D9" w:rsidRPr="00AE404E" w:rsidRDefault="002225D9" w:rsidP="002225D9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компенс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цию род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и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тельской платы за присмотр и уход за детьми в образов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тельных организац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и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ях, реализ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у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ющих обр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зовательную программу дошкольн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го образов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D9" w:rsidRPr="00AE404E" w:rsidRDefault="002225D9" w:rsidP="002225D9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организацию предоставления компенсации родительской платы и расх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ды по оплате услуг почтовой связи и банко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в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ских услуг, ок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зываемых ба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н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ками, по выпл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те за присмотр и уход за детьми в образовател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ь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ных организ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циях, реализ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у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ющих образов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а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тельную пр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грамму д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lastRenderedPageBreak/>
              <w:t>школьного о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б</w:t>
            </w:r>
            <w:r w:rsidRPr="00AE404E">
              <w:rPr>
                <w:rFonts w:ascii="PT Astra Serif" w:hAnsi="PT Astra Serif"/>
                <w:color w:val="22272F"/>
                <w:spacing w:val="-6"/>
                <w:sz w:val="20"/>
                <w:szCs w:val="20"/>
                <w:shd w:val="clear" w:color="auto" w:fill="FFFFFF"/>
              </w:rPr>
              <w:t>разования</w:t>
            </w:r>
          </w:p>
        </w:tc>
      </w:tr>
    </w:tbl>
    <w:p w:rsidR="0036099C" w:rsidRPr="00AE404E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AE404E" w:rsidTr="002225D9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AE404E" w:rsidRDefault="0036099C" w:rsidP="002225D9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AE404E" w:rsidRDefault="0036099C" w:rsidP="002225D9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AE404E" w:rsidRDefault="0036099C" w:rsidP="002225D9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AE404E" w:rsidRDefault="0036099C" w:rsidP="002225D9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AE404E" w:rsidRDefault="0036099C" w:rsidP="002225D9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2225D9">
            <w:pPr>
              <w:spacing w:after="0" w:line="240" w:lineRule="auto"/>
              <w:jc w:val="center"/>
              <w:rPr>
                <w:rFonts w:ascii="PT Astra Serif" w:hAnsi="PT Astra Serif" w:cs="Times New Roman"/>
                <w:lang w:val="en-US"/>
              </w:rPr>
            </w:pPr>
            <w:r w:rsidRPr="00AE404E">
              <w:rPr>
                <w:rFonts w:ascii="PT Astra Serif" w:hAnsi="PT Astra Serif" w:cs="Times New Roman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2225D9">
            <w:pPr>
              <w:spacing w:after="0" w:line="240" w:lineRule="auto"/>
              <w:jc w:val="center"/>
              <w:rPr>
                <w:rFonts w:ascii="PT Astra Serif" w:hAnsi="PT Astra Serif" w:cs="Times New Roman"/>
                <w:lang w:val="en-US"/>
              </w:rPr>
            </w:pPr>
            <w:r w:rsidRPr="00AE404E">
              <w:rPr>
                <w:rFonts w:ascii="PT Astra Serif" w:hAnsi="PT Astra Serif" w:cs="Times New Roman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2225D9">
            <w:pPr>
              <w:spacing w:after="0" w:line="240" w:lineRule="auto"/>
              <w:jc w:val="center"/>
              <w:rPr>
                <w:rFonts w:ascii="PT Astra Serif" w:hAnsi="PT Astra Serif" w:cs="Times New Roman"/>
                <w:lang w:val="en-US"/>
              </w:rPr>
            </w:pPr>
            <w:r w:rsidRPr="00AE404E">
              <w:rPr>
                <w:rFonts w:ascii="PT Astra Serif" w:hAnsi="PT Astra Serif" w:cs="Times New Roman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2225D9">
            <w:pPr>
              <w:spacing w:after="0" w:line="240" w:lineRule="auto"/>
              <w:jc w:val="center"/>
              <w:rPr>
                <w:rFonts w:ascii="PT Astra Serif" w:hAnsi="PT Astra Serif" w:cs="Times New Roman"/>
                <w:lang w:val="en-US"/>
              </w:rPr>
            </w:pPr>
            <w:r w:rsidRPr="00AE404E">
              <w:rPr>
                <w:rFonts w:ascii="PT Astra Serif" w:hAnsi="PT Astra Serif" w:cs="Times New Roman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2225D9">
            <w:pPr>
              <w:spacing w:after="0" w:line="240" w:lineRule="auto"/>
              <w:jc w:val="center"/>
              <w:rPr>
                <w:rFonts w:ascii="PT Astra Serif" w:hAnsi="PT Astra Serif" w:cs="Times New Roman"/>
                <w:lang w:val="en-US"/>
              </w:rPr>
            </w:pPr>
            <w:r w:rsidRPr="00AE404E">
              <w:rPr>
                <w:rFonts w:ascii="PT Astra Serif" w:hAnsi="PT Astra Serif" w:cs="Times New Roman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2225D9">
            <w:pPr>
              <w:spacing w:after="0" w:line="240" w:lineRule="auto"/>
              <w:jc w:val="center"/>
              <w:rPr>
                <w:rFonts w:ascii="PT Astra Serif" w:hAnsi="PT Astra Serif" w:cs="Times New Roman"/>
                <w:lang w:val="en-US"/>
              </w:rPr>
            </w:pPr>
            <w:r w:rsidRPr="00AE404E">
              <w:rPr>
                <w:rFonts w:ascii="PT Astra Serif" w:hAnsi="PT Astra Serif" w:cs="Times New Roman"/>
                <w:lang w:val="en-US"/>
              </w:rPr>
              <w:t>11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1366,3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1286,8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1366,3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1286,8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1366,3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1286,8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79,5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1950,6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1792,6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158,0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1950,6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1792,6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1950,6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1792,6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158,0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4323,0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4059,6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263,4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4323,0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4059,6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4323,0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4059,6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263,4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4939,3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4654,4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284,9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4939,3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4939,3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284,9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57191,4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54902,5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2288,9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57191,4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54902,5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57191,4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54902,5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2288,9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9041,2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8501,9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539,3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9041,2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8501,9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9041,2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8501,9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539,3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1879,8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1796,2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83,6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1879,8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1796,2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1879,8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1796,2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83,6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Вольский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17778,9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16857,1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921,8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17778,9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16857,1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17778,9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16857,1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921,8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1164,5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1114,9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49,6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1164,5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1114,9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1114,9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49,6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3642,3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3503,8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138,5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3642,3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3503,8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3642,3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3503,8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138,5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11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1304,9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1199,9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105,0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1304,9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1199,9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1304,9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105,0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1585,8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78,7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1664,5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1585,8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1664,5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78,7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8100,2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7757,4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342,8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8100,2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7757,4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8100,2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7757,4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342,8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14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2943,7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2802,8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140,9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2943,7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2802,8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2943,7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2802,8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140,9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15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2980,1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2804,6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175,5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2980,1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2804,6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2980,1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2804,6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175,5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5465,0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5222,5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242,5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5465,0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5222,5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5465,0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5222,5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242,5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6051,5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5723,3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328,2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6051,5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5723,3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6051,5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5723,3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328,2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18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1569,8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1462,1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107,7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1569,8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1462,1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1569,8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107,7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19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1848,9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1718,8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130,1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1848,9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1718,8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1848,9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1718,8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130,1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12097,6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11732,0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365,6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12097,6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11732,0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12097,6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11732,0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365,6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2215,3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2091,8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123,5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2215,3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2091,8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2215,3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2091,8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123,5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22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3996,3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3741,1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255,2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3996,3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3741,1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3996,3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3741,1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255,2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23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Озинский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3425,9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3281,7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144,2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3279,1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3134,9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3279,1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3134,9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144,2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24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3165,5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3030,4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135,1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3165,5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3030,4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3165,5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3030,4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135,1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25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5530,6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5179,7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350,9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5530,6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5179,7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5530,6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5179,7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350,9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26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1590,9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1485,8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105,1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1590,9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1485,8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1590,9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105,1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27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9030,3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8593,5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436,8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9030,3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8593,5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9030,3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8593,5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436,8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1951,7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1849,7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102,0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1951,7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1849,7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1951,7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1849,7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102,0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29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1081,1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1003,3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77,8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1081,1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1003,3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1081,1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1003,3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77,8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30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7467,7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7079,9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387,8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7467,7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7079,9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7467,7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7079,9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387,8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31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1678,1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1588,9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89,2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1678,1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1588,9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1678,1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1588,9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89,2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2955,9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2840,1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115,8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2955,9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2840,1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2955,9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2840,1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115,8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lastRenderedPageBreak/>
              <w:t>33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6079,7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5917,7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162,0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6079,7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5917,7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6079,7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5917,7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162,0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34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718,1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671,2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46,9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718,1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671,2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718,1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671,2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46,9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35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2240,8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2097,1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143,7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2240,8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2097,1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2240,8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2097,1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143,7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36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3403,1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3246,1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157,0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3403,1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3246,1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3403,1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3246,1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157,0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37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102362,3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99078,4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3283,9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102362,3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99078,4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102362,3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99078,4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3283,9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Итого по муниципал</w:t>
            </w:r>
            <w:r w:rsidRPr="00AE404E">
              <w:rPr>
                <w:rFonts w:ascii="PT Astra Serif" w:hAnsi="PT Astra Serif"/>
                <w:b/>
              </w:rPr>
              <w:t>ь</w:t>
            </w:r>
            <w:r w:rsidRPr="00AE404E">
              <w:rPr>
                <w:rFonts w:ascii="PT Astra Serif" w:hAnsi="PT Astra Serif"/>
                <w:b/>
              </w:rPr>
              <w:t>ным районам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306196,8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AE404E">
              <w:rPr>
                <w:rFonts w:ascii="PT Astra Serif" w:hAnsi="PT Astra Serif"/>
                <w:b/>
                <w:bCs/>
              </w:rPr>
              <w:t>293255,4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12941,4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306050,0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293108,6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12941,4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306050,0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293108,6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12941,4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38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297027,0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288071,4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8955,6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297385,3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288429,7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8955,6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297385,3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288429,7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8955,6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39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г.Шиханы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1340,3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1269,2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71,1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1128,8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1057,7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1128,8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1057,7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71,1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40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397,4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380,5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16,9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397,4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380,5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397,4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380,5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16,9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41</w:t>
            </w: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4632,4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4433,2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199,2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4632,4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4433,2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4632,4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4433,2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AE404E">
              <w:rPr>
                <w:rFonts w:ascii="PT Astra Serif" w:hAnsi="PT Astra Serif"/>
                <w:color w:val="22272F"/>
              </w:rPr>
              <w:t>199,2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AE404E">
              <w:rPr>
                <w:rFonts w:ascii="PT Astra Serif" w:hAnsi="PT Astra Serif"/>
                <w:b/>
                <w:bCs/>
              </w:rPr>
              <w:t>303397,1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AE404E">
              <w:rPr>
                <w:rFonts w:ascii="PT Astra Serif" w:hAnsi="PT Astra Serif"/>
                <w:b/>
                <w:bCs/>
              </w:rPr>
              <w:t>294154,3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9242,8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303543,9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294301,1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9242,8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303543,9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294301,1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9242,8</w:t>
            </w:r>
          </w:p>
        </w:tc>
      </w:tr>
      <w:tr w:rsidR="002225D9" w:rsidRPr="00AE404E" w:rsidTr="002225D9">
        <w:trPr>
          <w:trHeight w:val="231"/>
        </w:trPr>
        <w:tc>
          <w:tcPr>
            <w:tcW w:w="566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shd w:val="clear" w:color="auto" w:fill="auto"/>
          </w:tcPr>
          <w:p w:rsidR="002225D9" w:rsidRPr="00AE404E" w:rsidRDefault="002225D9" w:rsidP="002225D9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AE404E">
              <w:rPr>
                <w:rFonts w:ascii="PT Astra Serif" w:hAnsi="PT Astra Serif"/>
                <w:b/>
                <w:bCs/>
              </w:rPr>
              <w:t>609593,9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AE404E">
              <w:rPr>
                <w:rFonts w:ascii="PT Astra Serif" w:hAnsi="PT Astra Serif"/>
                <w:b/>
                <w:bCs/>
              </w:rPr>
              <w:t>587409,7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22184,2</w:t>
            </w:r>
          </w:p>
        </w:tc>
        <w:tc>
          <w:tcPr>
            <w:tcW w:w="127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609593,9</w:t>
            </w:r>
          </w:p>
        </w:tc>
        <w:tc>
          <w:tcPr>
            <w:tcW w:w="1136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587409,7</w:t>
            </w:r>
          </w:p>
        </w:tc>
        <w:tc>
          <w:tcPr>
            <w:tcW w:w="1558" w:type="dxa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609593,9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587409,7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25D9" w:rsidRPr="00AE404E" w:rsidRDefault="002225D9" w:rsidP="002225D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AE404E">
              <w:rPr>
                <w:rFonts w:ascii="PT Astra Serif" w:hAnsi="PT Astra Serif"/>
                <w:b/>
                <w:color w:val="22272F"/>
              </w:rPr>
              <w:t>22184,2</w:t>
            </w:r>
          </w:p>
        </w:tc>
      </w:tr>
    </w:tbl>
    <w:p w:rsidR="0036099C" w:rsidRPr="00AE404E" w:rsidRDefault="0036099C" w:rsidP="0036099C">
      <w:pPr>
        <w:spacing w:after="0" w:line="240" w:lineRule="auto"/>
        <w:rPr>
          <w:rFonts w:ascii="PT Astra Serif" w:hAnsi="PT Astra Serif" w:cs="Times New Roman"/>
          <w:spacing w:val="-6"/>
          <w:sz w:val="24"/>
          <w:szCs w:val="24"/>
        </w:rPr>
      </w:pPr>
    </w:p>
    <w:p w:rsidR="00CD568D" w:rsidRPr="00AE404E" w:rsidRDefault="00CD568D" w:rsidP="00CD568D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CD568D" w:rsidRPr="00AE404E" w:rsidSect="0036099C">
          <w:headerReference w:type="default" r:id="rId8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AE404E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36099C" w:rsidRPr="00AE404E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D4705" w:rsidRPr="00AE404E" w:rsidRDefault="007D4705" w:rsidP="007D4705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 xml:space="preserve">Распределение на 2022 год и на плановый период 2023 и 2024 годов </w:t>
      </w:r>
    </w:p>
    <w:p w:rsidR="007D4705" w:rsidRPr="00AE404E" w:rsidRDefault="007D4705" w:rsidP="007D4705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 xml:space="preserve">субвенции бюджетам муниципальных районов и городских округов </w:t>
      </w:r>
    </w:p>
    <w:p w:rsidR="007D4705" w:rsidRPr="00AE404E" w:rsidRDefault="007D4705" w:rsidP="007D4705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>области на финансовое обеспечение образовательной деятельности</w:t>
      </w:r>
    </w:p>
    <w:p w:rsidR="007D4705" w:rsidRPr="00AE404E" w:rsidRDefault="007D4705" w:rsidP="007D4705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AE404E">
        <w:rPr>
          <w:rFonts w:ascii="PT Astra Serif" w:hAnsi="PT Astra Serif"/>
          <w:color w:val="auto"/>
        </w:rPr>
        <w:t>муниципальных дошкольных образовательных организаций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D4705" w:rsidRPr="00AE404E" w:rsidRDefault="007D4705" w:rsidP="007D47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0333B7" w:rsidRPr="00AE404E" w:rsidRDefault="000333B7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6099C" w:rsidRPr="00AE404E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AE404E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AE404E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№</w:t>
            </w:r>
          </w:p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D" w:rsidRPr="00AE404E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Наименования муниципальных</w:t>
            </w:r>
          </w:p>
          <w:p w:rsidR="0036099C" w:rsidRPr="00AE404E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2024 год</w:t>
            </w:r>
          </w:p>
        </w:tc>
      </w:tr>
    </w:tbl>
    <w:p w:rsidR="00CD568D" w:rsidRPr="00AE404E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AE404E" w:rsidTr="00CD568D">
        <w:trPr>
          <w:trHeight w:val="151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28796,5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28448,2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28448,2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36176,6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32811,1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32811,1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57490,0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56808,5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56808,5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590914,5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584434,7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584434,7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218360,1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214617,7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214617,7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24692,1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22767,3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22767,3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245162,5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241419,8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241419,8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19367,5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16614,1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16614,1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39747,0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35978,7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35978,7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21810,7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21476,4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21476,4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11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23078,5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25252,1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25252,1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83185,2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91969,4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91969,4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38492,5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41187,0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41187,0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14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35164,9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34513,3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34513,3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15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69443,9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64830,0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64830,0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84792,6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88153,6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88153,6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17694,5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17434,1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17434,1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18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27098,5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26807,3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26807,3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19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95867,1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94658,1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94658,1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32587,5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32163,4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32163,4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73693,5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72499,9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72499,9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22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37914,7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39895,2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39895,2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23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38216,5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39099,2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39099,2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24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72815,5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66941,5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66941,5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25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47329,6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46618,6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46618,6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26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123648,6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122219,8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122219,8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27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32476,6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31831,8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31831,8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17848,5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16005,3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16005,3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29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99211,0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91993,4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91993,4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30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23333,5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21114,9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21114,9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31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43270,0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42887,9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42887,9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34716,3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34512,0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34512,0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17768,0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16467,3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16467,3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lastRenderedPageBreak/>
              <w:t>34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25231,2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31405,7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31405,7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35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32170,2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28395,0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28395,0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36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782537,9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773560,1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773560,1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3292104,3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3247792,4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3247792,4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37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2251795,3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2228126,6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2228126,6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38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19329,4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17932,5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17932,5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39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8233,5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8124,1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8124,1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40</w:t>
            </w: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49336,0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48972,5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48972,5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2328694,2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2303155,7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2303155,7</w:t>
            </w:r>
          </w:p>
        </w:tc>
      </w:tr>
      <w:tr w:rsidR="007D4705" w:rsidRPr="00AE404E" w:rsidTr="00CD568D">
        <w:trPr>
          <w:trHeight w:val="151"/>
        </w:trPr>
        <w:tc>
          <w:tcPr>
            <w:tcW w:w="622" w:type="dxa"/>
          </w:tcPr>
          <w:p w:rsidR="007D4705" w:rsidRPr="00AE404E" w:rsidRDefault="007D4705" w:rsidP="002225D9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7D4705" w:rsidRPr="00AE404E" w:rsidRDefault="007D4705" w:rsidP="002225D9">
            <w:pPr>
              <w:pStyle w:val="aff7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5620798,5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2225D9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5550948,1</w:t>
            </w:r>
          </w:p>
        </w:tc>
        <w:tc>
          <w:tcPr>
            <w:tcW w:w="1465" w:type="dxa"/>
            <w:vAlign w:val="bottom"/>
          </w:tcPr>
          <w:p w:rsidR="007D4705" w:rsidRPr="00AE404E" w:rsidRDefault="007D4705" w:rsidP="007D4705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5550948,1</w:t>
            </w:r>
          </w:p>
        </w:tc>
      </w:tr>
    </w:tbl>
    <w:p w:rsidR="007D4705" w:rsidRPr="00AE404E" w:rsidRDefault="007D4705"/>
    <w:p w:rsidR="00A52ADB" w:rsidRPr="00AE404E" w:rsidRDefault="00A52ADB">
      <w:pPr>
        <w:rPr>
          <w:rFonts w:ascii="PT Astra Serif" w:hAnsi="PT Astra Serif"/>
        </w:rPr>
      </w:pPr>
    </w:p>
    <w:p w:rsidR="00CD568D" w:rsidRPr="00AE404E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AE404E" w:rsidRDefault="00CD568D" w:rsidP="00CD568D">
      <w:pPr>
        <w:rPr>
          <w:rFonts w:ascii="PT Astra Serif" w:hAnsi="PT Astra Serif"/>
        </w:rPr>
      </w:pPr>
      <w:r w:rsidRPr="00AE404E">
        <w:rPr>
          <w:rFonts w:ascii="PT Astra Serif" w:hAnsi="PT Astra Serif"/>
        </w:rPr>
        <w:br w:type="page"/>
      </w:r>
    </w:p>
    <w:p w:rsidR="0036099C" w:rsidRPr="00AE404E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36099C" w:rsidRPr="00AE404E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CD568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52ADB" w:rsidRPr="00AE404E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AE404E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AE404E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A52ADB" w:rsidRPr="00AE404E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>муниципальных общеобразовательных учреждений</w:t>
      </w:r>
    </w:p>
    <w:p w:rsidR="00CD568D" w:rsidRPr="00AE404E" w:rsidRDefault="00CD568D" w:rsidP="00CD568D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522CD" w:rsidRPr="00AE404E" w:rsidRDefault="00C522CD" w:rsidP="00C522CD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36099C" w:rsidRPr="00AE404E" w:rsidRDefault="00C522CD" w:rsidP="00C522C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AE404E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 xml:space="preserve"> </w:t>
      </w:r>
      <w:r w:rsidR="0036099C" w:rsidRPr="00AE404E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3"/>
        <w:gridCol w:w="1559"/>
        <w:gridCol w:w="1559"/>
        <w:gridCol w:w="1843"/>
      </w:tblGrid>
      <w:tr w:rsidR="0036099C" w:rsidRPr="00AE404E" w:rsidTr="00C522CD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№</w:t>
            </w:r>
          </w:p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4B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Наименования муниципальных районов и городских округов </w:t>
            </w:r>
          </w:p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202</w:t>
            </w:r>
            <w:r w:rsidRPr="00AE404E">
              <w:rPr>
                <w:rFonts w:ascii="PT Astra Serif" w:hAnsi="PT Astra Serif"/>
                <w:lang w:val="en-US"/>
              </w:rPr>
              <w:t>2</w:t>
            </w:r>
            <w:r w:rsidRPr="00AE404E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202</w:t>
            </w:r>
            <w:r w:rsidRPr="00AE404E">
              <w:rPr>
                <w:rFonts w:ascii="PT Astra Serif" w:hAnsi="PT Astra Serif"/>
                <w:lang w:val="en-US"/>
              </w:rPr>
              <w:t>3</w:t>
            </w:r>
            <w:r w:rsidRPr="00AE404E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202</w:t>
            </w:r>
            <w:r w:rsidRPr="00AE404E">
              <w:rPr>
                <w:rFonts w:ascii="PT Astra Serif" w:hAnsi="PT Astra Serif"/>
                <w:lang w:val="en-US"/>
              </w:rPr>
              <w:t>4</w:t>
            </w:r>
            <w:r w:rsidRPr="00AE404E">
              <w:rPr>
                <w:rFonts w:ascii="PT Astra Serif" w:hAnsi="PT Astra Serif"/>
              </w:rPr>
              <w:t xml:space="preserve"> год</w:t>
            </w:r>
          </w:p>
        </w:tc>
      </w:tr>
    </w:tbl>
    <w:p w:rsidR="00CD568D" w:rsidRPr="00AE404E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3"/>
        <w:gridCol w:w="1559"/>
        <w:gridCol w:w="1559"/>
        <w:gridCol w:w="1843"/>
      </w:tblGrid>
      <w:tr w:rsidR="00C522CD" w:rsidRPr="00AE404E" w:rsidTr="00C522C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AE404E" w:rsidRDefault="00C522CD" w:rsidP="002225D9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AE404E" w:rsidRDefault="00C522CD" w:rsidP="002225D9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AE404E" w:rsidRDefault="00C522CD" w:rsidP="002225D9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</w:tcBorders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191188,0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189045,9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410270,9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240532,0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1121313,7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631918,4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128925,3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482779,2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124491,0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177994,2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109517,7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185086,6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343191,2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178748,6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287128,5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310973,3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247293,8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97388,1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188408,9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509251,5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132492,6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221365,0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204220,2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178491,8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252676,5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138172,3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402790,3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158915,1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103584,1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328661,9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175013,5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155501,2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268277,0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107259,2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159033,6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161990,7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</w:tr>
      <w:tr w:rsidR="00C522CD" w:rsidRPr="00AE404E" w:rsidTr="00C522CD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22272F"/>
                <w:sz w:val="24"/>
                <w:szCs w:val="24"/>
              </w:rPr>
              <w:t xml:space="preserve">1754293,0 </w:t>
            </w:r>
          </w:p>
        </w:tc>
        <w:tc>
          <w:tcPr>
            <w:tcW w:w="1559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  <w:tc>
          <w:tcPr>
            <w:tcW w:w="1843" w:type="dxa"/>
          </w:tcPr>
          <w:p w:rsidR="00C522CD" w:rsidRPr="00AE404E" w:rsidRDefault="00C522CD" w:rsidP="002225D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</w:tr>
      <w:tr w:rsidR="00C522CD" w:rsidRPr="00AE404E" w:rsidTr="00A16E4B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A16E4B" w:rsidRPr="00AE404E" w:rsidRDefault="00C522CD" w:rsidP="002225D9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</w:t>
            </w:r>
          </w:p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>районам</w:t>
            </w:r>
            <w:r w:rsidRPr="00AE404E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11058184,8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  <w:tc>
          <w:tcPr>
            <w:tcW w:w="1843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</w:tr>
      <w:tr w:rsidR="00C522CD" w:rsidRPr="00AE404E" w:rsidTr="00A16E4B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22272F"/>
                <w:sz w:val="24"/>
                <w:szCs w:val="24"/>
              </w:rPr>
              <w:t>4610698,2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  <w:tc>
          <w:tcPr>
            <w:tcW w:w="1843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</w:tr>
      <w:tr w:rsidR="00C522CD" w:rsidRPr="00AE404E" w:rsidTr="00A16E4B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22272F"/>
                <w:sz w:val="24"/>
                <w:szCs w:val="24"/>
              </w:rPr>
              <w:t>28903,5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  <w:tc>
          <w:tcPr>
            <w:tcW w:w="1843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</w:tr>
      <w:tr w:rsidR="00C522CD" w:rsidRPr="00AE404E" w:rsidTr="00A16E4B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22272F"/>
                <w:sz w:val="24"/>
                <w:szCs w:val="24"/>
              </w:rPr>
              <w:t>18618,9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  <w:tc>
          <w:tcPr>
            <w:tcW w:w="1843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</w:tr>
      <w:tr w:rsidR="00C522CD" w:rsidRPr="00AE404E" w:rsidTr="00A16E4B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63" w:type="dxa"/>
          </w:tcPr>
          <w:p w:rsidR="00C522CD" w:rsidRPr="00AE404E" w:rsidRDefault="00C522CD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22272F"/>
                <w:sz w:val="24"/>
                <w:szCs w:val="24"/>
              </w:rPr>
              <w:t>67508,5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  <w:tc>
          <w:tcPr>
            <w:tcW w:w="1843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</w:tr>
      <w:tr w:rsidR="00C522CD" w:rsidRPr="00AE404E" w:rsidTr="00A16E4B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A16E4B" w:rsidRPr="00AE404E" w:rsidRDefault="00C522CD" w:rsidP="002225D9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C522CD" w:rsidRPr="00AE404E" w:rsidRDefault="00C522CD" w:rsidP="002225D9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4725729,1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  <w:tc>
          <w:tcPr>
            <w:tcW w:w="1843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</w:tr>
      <w:tr w:rsidR="00C522CD" w:rsidRPr="00AE404E" w:rsidTr="00A16E4B">
        <w:trPr>
          <w:trHeight w:val="144"/>
        </w:trPr>
        <w:tc>
          <w:tcPr>
            <w:tcW w:w="540" w:type="dxa"/>
          </w:tcPr>
          <w:p w:rsidR="00C522CD" w:rsidRPr="00AE404E" w:rsidRDefault="00C522CD" w:rsidP="002225D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C522CD" w:rsidRPr="00AE404E" w:rsidRDefault="00C522CD" w:rsidP="002225D9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15783913,9</w:t>
            </w:r>
          </w:p>
        </w:tc>
        <w:tc>
          <w:tcPr>
            <w:tcW w:w="1559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C522CD" w:rsidRPr="00AE404E" w:rsidRDefault="00C522CD" w:rsidP="00A16E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</w:tr>
    </w:tbl>
    <w:p w:rsidR="00A52ADB" w:rsidRPr="00AE404E" w:rsidRDefault="00A52ADB">
      <w:pPr>
        <w:rPr>
          <w:rFonts w:ascii="PT Astra Serif" w:hAnsi="PT Astra Serif"/>
        </w:rPr>
      </w:pPr>
    </w:p>
    <w:p w:rsidR="00A52ADB" w:rsidRPr="00AE404E" w:rsidRDefault="00A52ADB">
      <w:pPr>
        <w:rPr>
          <w:rFonts w:ascii="PT Astra Serif" w:hAnsi="PT Astra Serif"/>
        </w:rPr>
      </w:pPr>
    </w:p>
    <w:p w:rsidR="00CD568D" w:rsidRPr="00AE404E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AE404E" w:rsidRDefault="00CD568D" w:rsidP="00CD568D">
      <w:pPr>
        <w:rPr>
          <w:rFonts w:ascii="PT Astra Serif" w:hAnsi="PT Astra Serif"/>
        </w:rPr>
        <w:sectPr w:rsidR="00CD568D" w:rsidRPr="00AE404E" w:rsidSect="00CD568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099C" w:rsidRPr="00AE404E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36099C" w:rsidRPr="00AE404E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571E6C">
      <w:pPr>
        <w:spacing w:after="0" w:line="240" w:lineRule="auto"/>
        <w:ind w:left="9923"/>
        <w:rPr>
          <w:rFonts w:ascii="PT Astra Serif" w:hAnsi="PT Astra Serif" w:cs="Times New Roman"/>
          <w:sz w:val="28"/>
          <w:szCs w:val="28"/>
        </w:rPr>
      </w:pPr>
    </w:p>
    <w:p w:rsidR="00A52ADB" w:rsidRPr="00AE404E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A52ADB" w:rsidRPr="00AE404E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A52ADB" w:rsidRPr="00AE404E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A52ADB" w:rsidRPr="00AE404E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>в отношении несовершеннолетних граждан</w:t>
      </w:r>
    </w:p>
    <w:p w:rsidR="0036099C" w:rsidRPr="00AE404E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8"/>
          <w:szCs w:val="18"/>
        </w:rPr>
      </w:pPr>
    </w:p>
    <w:p w:rsidR="00D562C1" w:rsidRPr="00AE404E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AE404E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6"/>
          <w:szCs w:val="16"/>
        </w:rPr>
      </w:pPr>
    </w:p>
    <w:p w:rsidR="0036099C" w:rsidRPr="00AE404E" w:rsidRDefault="0036099C" w:rsidP="00571E6C">
      <w:pPr>
        <w:spacing w:after="0" w:line="216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AE404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559"/>
        <w:gridCol w:w="1701"/>
      </w:tblGrid>
      <w:tr w:rsidR="0036099C" w:rsidRPr="00AE404E" w:rsidTr="00A52ADB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№ 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 xml:space="preserve">Наименования </w:t>
            </w:r>
          </w:p>
          <w:p w:rsidR="0036099C" w:rsidRPr="00AE404E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муниципальных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2023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2024 год</w:t>
            </w:r>
          </w:p>
        </w:tc>
      </w:tr>
      <w:tr w:rsidR="0036099C" w:rsidRPr="00AE404E" w:rsidTr="00A52ADB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AE404E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AE404E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</w:tr>
      <w:tr w:rsidR="005759F2" w:rsidRPr="00AE404E" w:rsidTr="00A52ADB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AE404E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AE404E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AE404E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AE404E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ственные внебюдже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т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ные фонды Российской Федерации, обеспечение деятельн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AE404E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в части ра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с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ходов на обеспечение деятельности по сохран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нию, соде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р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жанию и р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монту п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у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стующих ж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и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лых помещ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ний, закре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п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ленных за детьми-сиротами и детьми, оставшимися без попеч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ния родит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AE404E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AE404E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ственные внебюдже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т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ные фонды Российской Федерации, обеспечение деятельн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AE404E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AE404E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в части ра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с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ходов на обеспечение деятельности по сохран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нию, соде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р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жанию и р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монту п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у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стующих ж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и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лых помещ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ний, закре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п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ленных за детьми-сиротами и детьми, оставшимися без попеч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ния родит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лей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AE404E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AE404E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в части расх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о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н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ные внебю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д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а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9F2" w:rsidRPr="00AE404E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404E">
              <w:rPr>
                <w:rFonts w:ascii="PT Astra Serif" w:hAnsi="PT Astra Serif"/>
                <w:sz w:val="20"/>
                <w:szCs w:val="20"/>
              </w:rPr>
              <w:t>в части расходов на обеспечение деятельности по сохранению, содержанию и ремонту пуст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у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ющих жилых помещений, з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а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крепленных за детьми-сиротами и детьми, оста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в</w:t>
            </w:r>
            <w:r w:rsidRPr="00AE404E">
              <w:rPr>
                <w:rFonts w:ascii="PT Astra Serif" w:hAnsi="PT Astra Serif"/>
                <w:sz w:val="20"/>
                <w:szCs w:val="20"/>
              </w:rPr>
              <w:t>шимися без п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о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печения родит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е</w:t>
            </w:r>
            <w:r w:rsidRPr="00AE404E">
              <w:rPr>
                <w:rFonts w:ascii="PT Astra Serif" w:hAnsi="PT Astra Serif"/>
                <w:sz w:val="20"/>
                <w:szCs w:val="20"/>
              </w:rPr>
              <w:t>лей</w:t>
            </w:r>
          </w:p>
        </w:tc>
      </w:tr>
    </w:tbl>
    <w:p w:rsidR="00A52ADB" w:rsidRPr="00AE404E" w:rsidRDefault="00A52ADB" w:rsidP="00A52ADB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W w:w="154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559"/>
        <w:gridCol w:w="1701"/>
      </w:tblGrid>
      <w:tr w:rsidR="00A52ADB" w:rsidRPr="00AE404E" w:rsidTr="00A52AD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11</w:t>
            </w:r>
          </w:p>
        </w:tc>
      </w:tr>
      <w:tr w:rsidR="00A52ADB" w:rsidRPr="00AE404E" w:rsidTr="00A52ADB">
        <w:tc>
          <w:tcPr>
            <w:tcW w:w="568" w:type="dxa"/>
            <w:tcBorders>
              <w:top w:val="single" w:sz="4" w:space="0" w:color="auto"/>
            </w:tcBorders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410,0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410,0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387,4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387,4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387,4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387,4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lastRenderedPageBreak/>
              <w:t>2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370,5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350,9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13,9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350,9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13,9</w:t>
            </w:r>
          </w:p>
        </w:tc>
      </w:tr>
      <w:tr w:rsidR="00A52ADB" w:rsidRPr="00AE404E" w:rsidTr="00A52ADB">
        <w:tc>
          <w:tcPr>
            <w:tcW w:w="568" w:type="dxa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1150,2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80,5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1091,2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80,5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1091,2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80,5</w:t>
            </w:r>
          </w:p>
        </w:tc>
      </w:tr>
      <w:tr w:rsidR="00A52ADB" w:rsidRPr="00AE404E" w:rsidTr="00A52ADB">
        <w:tc>
          <w:tcPr>
            <w:tcW w:w="568" w:type="dxa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7919,0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7654,5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264,5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7497,1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7232,6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264,5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7497,1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7232,6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264,5</w:t>
            </w:r>
          </w:p>
        </w:tc>
      </w:tr>
      <w:tr w:rsidR="00A52ADB" w:rsidRPr="00AE404E" w:rsidTr="00A52ADB">
        <w:tc>
          <w:tcPr>
            <w:tcW w:w="568" w:type="dxa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3391,6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3211,7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179,9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3214,6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3034,7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179,9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3214,6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3034,7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179,9</w:t>
            </w:r>
          </w:p>
        </w:tc>
      </w:tr>
      <w:tr w:rsidR="00A52ADB" w:rsidRPr="00AE404E" w:rsidTr="00A52ADB">
        <w:tc>
          <w:tcPr>
            <w:tcW w:w="568" w:type="dxa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3224,0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3211,7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3047,0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3034,7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12,3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3047,0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3034,7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12,3</w:t>
            </w:r>
          </w:p>
        </w:tc>
      </w:tr>
      <w:tr w:rsidR="00A52ADB" w:rsidRPr="00AE404E" w:rsidTr="00A52ADB">
        <w:tc>
          <w:tcPr>
            <w:tcW w:w="568" w:type="dxa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11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1340,8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271,1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1281,8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271,1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1281,8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271,1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14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15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1083,4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1024,4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13,7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1024,4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13,7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18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19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2362,1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2266,2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95,9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2237,2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2141,3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95,9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2237,2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2141,3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95,9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22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1094,5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24,8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1035,5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24,8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1035,5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24,8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23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871,1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158,0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831,8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158,0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831,8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158,0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24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25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1101,7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32,0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1042,7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32,0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1042,7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32,0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26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27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1888,5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1888,5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1784,5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1784,5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1784,5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1784,5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29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30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1544,0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1510,8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33,2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1460,7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1427,50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33,2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1460,7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1427,50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33,2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lastRenderedPageBreak/>
              <w:t>31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723,4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684,1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10,3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684,1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10,3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34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35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36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37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12034,4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11906,9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127,5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11378,1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11250,6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127,5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11378,1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11250,6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127,5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Итого по муниципал</w:t>
            </w:r>
            <w:r w:rsidRPr="00AE404E">
              <w:rPr>
                <w:rFonts w:ascii="PT Astra Serif" w:hAnsi="PT Astra Serif"/>
                <w:b/>
              </w:rPr>
              <w:t>ь</w:t>
            </w:r>
            <w:r w:rsidRPr="00AE404E">
              <w:rPr>
                <w:rFonts w:ascii="PT Astra Serif" w:hAnsi="PT Astra Serif"/>
                <w:b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 xml:space="preserve"> 50850,0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 xml:space="preserve"> 49532,4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1317,6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48120,6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46803,0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1317,6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48120,6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46803,0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1317,6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38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33845,3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33594,5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250,8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31993,6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31742,8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250,8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31993,6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31742,8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250,8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39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366,7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10,1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347,1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10,1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347,1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10,1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40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41</w:t>
            </w: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 xml:space="preserve"> 34925,2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 xml:space="preserve"> 34664,3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260,9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33014,7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32753,8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260,9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33014,7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32753,8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260,9</w:t>
            </w:r>
          </w:p>
        </w:tc>
      </w:tr>
      <w:tr w:rsidR="00A52ADB" w:rsidRPr="00AE404E" w:rsidTr="00A52ADB">
        <w:tc>
          <w:tcPr>
            <w:tcW w:w="568" w:type="dxa"/>
            <w:vAlign w:val="bottom"/>
          </w:tcPr>
          <w:p w:rsidR="00A52ADB" w:rsidRPr="00AE404E" w:rsidRDefault="00A52ADB" w:rsidP="00A52ADB">
            <w:pPr>
              <w:contextualSpacing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3" w:type="dxa"/>
          </w:tcPr>
          <w:p w:rsidR="00A52ADB" w:rsidRPr="00AE404E" w:rsidRDefault="00A52ADB" w:rsidP="00A52ADB">
            <w:pPr>
              <w:contextualSpacing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 xml:space="preserve">Всего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 xml:space="preserve"> 85775,2   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 xml:space="preserve"> 84196,7   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1578,5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81135,3</w:t>
            </w:r>
          </w:p>
        </w:tc>
        <w:tc>
          <w:tcPr>
            <w:tcW w:w="1276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79556,8</w:t>
            </w:r>
          </w:p>
        </w:tc>
        <w:tc>
          <w:tcPr>
            <w:tcW w:w="1417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1578,5</w:t>
            </w:r>
          </w:p>
        </w:tc>
        <w:tc>
          <w:tcPr>
            <w:tcW w:w="993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81135,3</w:t>
            </w:r>
          </w:p>
        </w:tc>
        <w:tc>
          <w:tcPr>
            <w:tcW w:w="1559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79556,8</w:t>
            </w:r>
          </w:p>
        </w:tc>
        <w:tc>
          <w:tcPr>
            <w:tcW w:w="1701" w:type="dxa"/>
            <w:vAlign w:val="bottom"/>
          </w:tcPr>
          <w:p w:rsidR="00A52ADB" w:rsidRPr="00AE404E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E404E">
              <w:rPr>
                <w:rFonts w:ascii="PT Astra Serif" w:hAnsi="PT Astra Serif"/>
                <w:b/>
              </w:rPr>
              <w:t>1578,5</w:t>
            </w:r>
          </w:p>
        </w:tc>
      </w:tr>
    </w:tbl>
    <w:p w:rsidR="00A52ADB" w:rsidRPr="00AE404E" w:rsidRDefault="00A52ADB">
      <w:pPr>
        <w:rPr>
          <w:rFonts w:ascii="PT Astra Serif" w:hAnsi="PT Astra Serif"/>
        </w:rPr>
      </w:pPr>
    </w:p>
    <w:p w:rsidR="00571E6C" w:rsidRPr="00AE404E" w:rsidRDefault="00571E6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71E6C" w:rsidRPr="00AE404E" w:rsidRDefault="00571E6C" w:rsidP="00571E6C">
      <w:pPr>
        <w:rPr>
          <w:rFonts w:ascii="PT Astra Serif" w:hAnsi="PT Astra Serif"/>
        </w:rPr>
      </w:pPr>
      <w:r w:rsidRPr="00AE404E">
        <w:rPr>
          <w:rFonts w:ascii="PT Astra Serif" w:hAnsi="PT Astra Serif"/>
        </w:rPr>
        <w:br w:type="page"/>
      </w:r>
    </w:p>
    <w:p w:rsidR="00571E6C" w:rsidRPr="00AE404E" w:rsidRDefault="00571E6C" w:rsidP="0036099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  <w:sectPr w:rsidR="00571E6C" w:rsidRPr="00AE404E" w:rsidSect="0036099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AE404E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36099C" w:rsidRPr="00AE404E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A52AD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52ADB" w:rsidRPr="00AE404E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04E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AE404E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04E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AE404E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04E">
        <w:rPr>
          <w:rFonts w:ascii="PT Astra Serif" w:hAnsi="PT Astra Serif"/>
          <w:b/>
          <w:sz w:val="28"/>
          <w:szCs w:val="28"/>
        </w:rPr>
        <w:t>области на осуществление органами местного самоуправления</w:t>
      </w:r>
    </w:p>
    <w:p w:rsidR="00A52ADB" w:rsidRPr="00AE404E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04E">
        <w:rPr>
          <w:rFonts w:ascii="PT Astra Serif" w:hAnsi="PT Astra Serif"/>
          <w:b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562C1" w:rsidRPr="00AE404E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571E6C" w:rsidRPr="00AE404E" w:rsidRDefault="00571E6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6099C" w:rsidRPr="00AE404E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AE404E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AE404E" w:rsidTr="0049547D">
        <w:trPr>
          <w:trHeight w:val="146"/>
        </w:trPr>
        <w:tc>
          <w:tcPr>
            <w:tcW w:w="540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012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49547D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муниципальных районов и </w:t>
            </w:r>
          </w:p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1637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7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38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AE404E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AE404E" w:rsidTr="0049547D">
        <w:trPr>
          <w:trHeight w:val="14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2551,5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5759F2" w:rsidRPr="00AE404E" w:rsidTr="002225D9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AE404E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:rsidR="005759F2" w:rsidRPr="00AE404E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25433,7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</w:tr>
      <w:tr w:rsidR="005759F2" w:rsidRPr="00AE404E" w:rsidTr="002225D9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11056,4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</w:tr>
      <w:tr w:rsidR="005759F2" w:rsidRPr="00AE404E" w:rsidTr="002225D9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2225D9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2225D9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2225D9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AE404E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5759F2" w:rsidRPr="00AE404E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12126,2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</w:tr>
      <w:tr w:rsidR="005759F2" w:rsidRPr="00AE404E" w:rsidTr="002225D9">
        <w:trPr>
          <w:trHeight w:val="146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37559,9</w:t>
            </w:r>
          </w:p>
        </w:tc>
        <w:tc>
          <w:tcPr>
            <w:tcW w:w="1637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8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</w:tr>
    </w:tbl>
    <w:p w:rsidR="00A52ADB" w:rsidRPr="00AE404E" w:rsidRDefault="00A52ADB">
      <w:pPr>
        <w:rPr>
          <w:rFonts w:ascii="PT Astra Serif" w:hAnsi="PT Astra Serif"/>
        </w:rPr>
      </w:pPr>
    </w:p>
    <w:p w:rsidR="0049547D" w:rsidRPr="00AE404E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AE404E" w:rsidRDefault="0049547D" w:rsidP="0049547D">
      <w:pPr>
        <w:rPr>
          <w:rFonts w:ascii="PT Astra Serif" w:hAnsi="PT Astra Serif"/>
        </w:rPr>
      </w:pPr>
      <w:r w:rsidRPr="00AE404E">
        <w:rPr>
          <w:rFonts w:ascii="PT Astra Serif" w:hAnsi="PT Astra Serif"/>
        </w:rPr>
        <w:br w:type="page"/>
      </w:r>
    </w:p>
    <w:p w:rsidR="0036099C" w:rsidRPr="00AE404E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36099C" w:rsidRPr="00AE404E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36099C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деятельности административных комиссий, определению перечня </w:t>
      </w: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Cs/>
          <w:sz w:val="24"/>
          <w:szCs w:val="24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>об административных правонарушениях</w:t>
      </w:r>
    </w:p>
    <w:p w:rsidR="0049547D" w:rsidRPr="00AE404E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AE404E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AE404E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36099C" w:rsidRPr="00AE404E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AE404E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AE404E" w:rsidTr="0049547D">
        <w:trPr>
          <w:trHeight w:val="149"/>
        </w:trPr>
        <w:tc>
          <w:tcPr>
            <w:tcW w:w="541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3" w:type="dxa"/>
          </w:tcPr>
          <w:p w:rsidR="0049547D" w:rsidRPr="00AE404E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AE404E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06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07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7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AE404E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AE404E" w:rsidTr="0049547D">
        <w:trPr>
          <w:trHeight w:val="149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410,00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49547D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AE404E" w:rsidTr="002225D9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16042,10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</w:tr>
      <w:tr w:rsidR="005759F2" w:rsidRPr="00AE404E" w:rsidTr="002225D9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2551,50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AE404E" w:rsidTr="002225D9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2225D9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2225D9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AE404E" w:rsidTr="002225D9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</w:t>
            </w: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AE404E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3621,30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</w:tr>
      <w:tr w:rsidR="005759F2" w:rsidRPr="00AE404E" w:rsidTr="002225D9">
        <w:trPr>
          <w:trHeight w:val="149"/>
        </w:trPr>
        <w:tc>
          <w:tcPr>
            <w:tcW w:w="541" w:type="dxa"/>
            <w:vAlign w:val="center"/>
          </w:tcPr>
          <w:p w:rsidR="005759F2" w:rsidRPr="00AE404E" w:rsidRDefault="005759F2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:rsidR="005759F2" w:rsidRPr="00AE404E" w:rsidRDefault="005759F2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06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19663,4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5759F2" w:rsidRPr="00AE404E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</w:tr>
    </w:tbl>
    <w:p w:rsidR="005759F2" w:rsidRPr="00AE404E" w:rsidRDefault="005759F2">
      <w:pPr>
        <w:rPr>
          <w:rFonts w:ascii="PT Astra Serif" w:hAnsi="PT Astra Serif"/>
        </w:rPr>
      </w:pPr>
    </w:p>
    <w:p w:rsidR="0049547D" w:rsidRPr="00AE404E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AE404E" w:rsidRDefault="0049547D" w:rsidP="0049547D">
      <w:pPr>
        <w:rPr>
          <w:rFonts w:ascii="PT Astra Serif" w:hAnsi="PT Astra Serif"/>
        </w:rPr>
      </w:pPr>
      <w:r w:rsidRPr="00AE404E">
        <w:rPr>
          <w:rFonts w:ascii="PT Astra Serif" w:hAnsi="PT Astra Serif"/>
        </w:rPr>
        <w:br w:type="page"/>
      </w:r>
    </w:p>
    <w:p w:rsidR="0036099C" w:rsidRPr="00AE404E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6099C" w:rsidRPr="00AE404E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>отдельных государственных полномочий по санкционированию</w:t>
      </w: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5759F2" w:rsidRPr="00AE404E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AE404E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AE404E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AE404E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AE404E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AE404E" w:rsidTr="0049547D">
        <w:trPr>
          <w:trHeight w:val="538"/>
        </w:trPr>
        <w:tc>
          <w:tcPr>
            <w:tcW w:w="540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8D0BF8" w:rsidRPr="00AE404E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AE404E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5759F2" w:rsidRPr="00AE404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AE404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AE404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AE404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AE404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AE404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AE404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AE404E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AE404E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17506,3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60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</w:tr>
      <w:tr w:rsidR="005759F2" w:rsidRPr="00AE404E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</w:tr>
      <w:tr w:rsidR="005759F2" w:rsidRPr="00AE404E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AE404E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5759F2" w:rsidRPr="00AE404E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</w:tr>
      <w:tr w:rsidR="005759F2" w:rsidRPr="00AE404E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AE404E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5759F2" w:rsidRPr="00AE404E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22609,3</w:t>
            </w:r>
          </w:p>
        </w:tc>
        <w:tc>
          <w:tcPr>
            <w:tcW w:w="1559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5759F2" w:rsidRPr="00AE404E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</w:tr>
    </w:tbl>
    <w:p w:rsidR="005759F2" w:rsidRPr="00AE404E" w:rsidRDefault="005759F2">
      <w:pPr>
        <w:rPr>
          <w:rFonts w:ascii="PT Astra Serif" w:hAnsi="PT Astra Serif"/>
        </w:rPr>
      </w:pPr>
    </w:p>
    <w:p w:rsidR="0049547D" w:rsidRPr="00AE404E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AE404E" w:rsidRDefault="0049547D" w:rsidP="0049547D">
      <w:pPr>
        <w:rPr>
          <w:rFonts w:ascii="PT Astra Serif" w:hAnsi="PT Astra Serif"/>
        </w:rPr>
      </w:pPr>
      <w:r w:rsidRPr="00AE404E">
        <w:rPr>
          <w:rFonts w:ascii="PT Astra Serif" w:hAnsi="PT Astra Serif"/>
        </w:rPr>
        <w:br w:type="page"/>
      </w:r>
    </w:p>
    <w:p w:rsidR="0036099C" w:rsidRPr="00AE404E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36099C" w:rsidRPr="00AE404E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9547D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AE404E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AE404E">
        <w:rPr>
          <w:rFonts w:ascii="PT Astra Serif" w:hAnsi="PT Astra Serif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AE404E">
        <w:rPr>
          <w:rFonts w:ascii="PT Astra Serif" w:hAnsi="PT Astra Serif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AE404E">
        <w:rPr>
          <w:rFonts w:ascii="PT Astra Serif" w:hAnsi="PT Astra Serif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AE404E">
        <w:rPr>
          <w:rFonts w:ascii="PT Astra Serif" w:hAnsi="PT Astra Serif" w:cs="Times New Roman"/>
          <w:b/>
          <w:bCs/>
          <w:sz w:val="28"/>
          <w:szCs w:val="28"/>
        </w:rPr>
        <w:t>управлению охраной труда</w:t>
      </w:r>
    </w:p>
    <w:p w:rsidR="0049547D" w:rsidRPr="00AE404E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E324F" w:rsidRPr="00AE404E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E404E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AE404E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AE404E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AE404E" w:rsidTr="0049547D">
        <w:trPr>
          <w:trHeight w:val="144"/>
        </w:trPr>
        <w:tc>
          <w:tcPr>
            <w:tcW w:w="541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7" w:type="dxa"/>
          </w:tcPr>
          <w:p w:rsidR="0036099C" w:rsidRPr="00AE404E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12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12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12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AE404E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AE404E" w:rsidTr="0049547D">
        <w:trPr>
          <w:trHeight w:val="14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14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28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AE404E" w:rsidTr="0049547D">
        <w:trPr>
          <w:trHeight w:val="28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267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28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267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28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267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28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AE404E" w:rsidTr="0049547D">
        <w:trPr>
          <w:trHeight w:val="28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</w:tr>
      <w:tr w:rsidR="0036099C" w:rsidRPr="00AE404E" w:rsidTr="0049547D">
        <w:trPr>
          <w:trHeight w:val="267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</w:tr>
      <w:tr w:rsidR="0036099C" w:rsidRPr="00AE404E" w:rsidTr="0049547D">
        <w:trPr>
          <w:trHeight w:val="28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267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28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E404E" w:rsidTr="0049547D">
        <w:trPr>
          <w:trHeight w:val="267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</w:tr>
      <w:tr w:rsidR="0036099C" w:rsidRPr="00AE404E" w:rsidTr="0049547D">
        <w:trPr>
          <w:trHeight w:val="284"/>
        </w:trPr>
        <w:tc>
          <w:tcPr>
            <w:tcW w:w="541" w:type="dxa"/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  <w:vAlign w:val="center"/>
          </w:tcPr>
          <w:p w:rsidR="0036099C" w:rsidRPr="00AE404E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AE404E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</w:tr>
    </w:tbl>
    <w:p w:rsidR="0049547D" w:rsidRPr="00AE404E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AE404E" w:rsidRDefault="0049547D" w:rsidP="0049547D">
      <w:pPr>
        <w:rPr>
          <w:rFonts w:ascii="PT Astra Serif" w:hAnsi="PT Astra Serif"/>
        </w:rPr>
      </w:pPr>
      <w:r w:rsidRPr="00AE404E">
        <w:rPr>
          <w:rFonts w:ascii="PT Astra Serif" w:hAnsi="PT Astra Serif"/>
        </w:rPr>
        <w:br w:type="page"/>
      </w:r>
    </w:p>
    <w:p w:rsidR="0036099C" w:rsidRPr="00AE404E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36099C" w:rsidRPr="00AE404E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>совершеннолетних граждан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AE404E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AE404E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6099C" w:rsidRPr="00AE404E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AE404E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AE404E" w:rsidTr="0049547D">
        <w:trPr>
          <w:trHeight w:val="144"/>
        </w:trPr>
        <w:tc>
          <w:tcPr>
            <w:tcW w:w="540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</w:tcPr>
          <w:p w:rsidR="0036099C" w:rsidRPr="00AE404E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AE404E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AE404E" w:rsidTr="0049547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E404E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1701,0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803,0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755,4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49547D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2126,3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</w:tr>
      <w:tr w:rsidR="003B6D9B" w:rsidRPr="00AE404E" w:rsidTr="002225D9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19523,0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</w:tr>
      <w:tr w:rsidR="003B6D9B" w:rsidRPr="00AE404E" w:rsidTr="002225D9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3B6D9B" w:rsidRPr="00AE404E" w:rsidTr="002225D9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2225D9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AE404E" w:rsidTr="002225D9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AE404E" w:rsidTr="002225D9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5610,1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</w:tr>
      <w:tr w:rsidR="003B6D9B" w:rsidRPr="00AE404E" w:rsidTr="002225D9">
        <w:trPr>
          <w:trHeight w:val="14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3B6D9B" w:rsidRPr="00AE404E" w:rsidRDefault="003B6D9B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25133,1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</w:tr>
    </w:tbl>
    <w:p w:rsidR="003B6D9B" w:rsidRPr="00AE404E" w:rsidRDefault="003B6D9B">
      <w:pPr>
        <w:rPr>
          <w:rFonts w:ascii="PT Astra Serif" w:hAnsi="PT Astra Serif"/>
        </w:rPr>
      </w:pPr>
    </w:p>
    <w:p w:rsidR="0049547D" w:rsidRPr="00AE404E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49547D" w:rsidRPr="00AE404E" w:rsidRDefault="0049547D" w:rsidP="0049547D">
      <w:pPr>
        <w:rPr>
          <w:rFonts w:ascii="PT Astra Serif" w:hAnsi="PT Astra Serif"/>
          <w:lang w:val="en-US"/>
        </w:rPr>
      </w:pPr>
      <w:r w:rsidRPr="00AE404E">
        <w:rPr>
          <w:rFonts w:ascii="PT Astra Serif" w:hAnsi="PT Astra Serif"/>
          <w:lang w:val="en-US"/>
        </w:rPr>
        <w:br w:type="page"/>
      </w:r>
    </w:p>
    <w:p w:rsidR="0036099C" w:rsidRPr="00AE404E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36099C" w:rsidRPr="00AE404E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жилищного контроля (надзора) и </w:t>
      </w: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лицензионного контроля за </w:t>
      </w:r>
    </w:p>
    <w:p w:rsidR="003B6D9B" w:rsidRPr="00AE404E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E404E">
        <w:rPr>
          <w:rFonts w:ascii="PT Astra Serif" w:hAnsi="PT Astra Serif"/>
          <w:b/>
          <w:bCs/>
          <w:sz w:val="28"/>
          <w:szCs w:val="28"/>
        </w:rPr>
        <w:t>осуществлением предпринимательской деятельности по управлению многоквартирными домами</w:t>
      </w:r>
    </w:p>
    <w:p w:rsidR="0049547D" w:rsidRPr="00AE404E" w:rsidRDefault="0049547D" w:rsidP="0049547D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2C1" w:rsidRPr="00AE404E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AE404E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AE404E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B6D9B" w:rsidRPr="00AE404E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AE404E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3B6D9B" w:rsidRPr="00AE404E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AE404E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</w:t>
            </w:r>
          </w:p>
          <w:p w:rsidR="003B6D9B" w:rsidRPr="00AE404E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AE404E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AE404E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AE404E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AE404E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AE404E">
              <w:rPr>
                <w:rFonts w:ascii="PT Astra Serif" w:hAnsi="PT Astra Serif"/>
                <w:bCs/>
                <w:sz w:val="24"/>
                <w:szCs w:val="24"/>
              </w:rPr>
              <w:t>4 год</w:t>
            </w:r>
          </w:p>
        </w:tc>
      </w:tr>
      <w:tr w:rsidR="003B6D9B" w:rsidRPr="00AE404E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B6D9B" w:rsidRPr="00AE404E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</w:tcBorders>
            <w:vAlign w:val="center"/>
          </w:tcPr>
          <w:p w:rsidR="003B6D9B" w:rsidRPr="00AE404E" w:rsidRDefault="003B6D9B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184,2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AE404E" w:rsidTr="0049547D">
        <w:trPr>
          <w:trHeight w:val="28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AE404E" w:rsidRDefault="003B6D9B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184,2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AE404E" w:rsidTr="0049547D">
        <w:trPr>
          <w:trHeight w:val="28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3B6D9B" w:rsidRPr="00AE404E" w:rsidRDefault="003B6D9B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</w:tr>
      <w:tr w:rsidR="003B6D9B" w:rsidRPr="00AE404E" w:rsidTr="0049547D">
        <w:trPr>
          <w:trHeight w:val="28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AE404E" w:rsidRDefault="003B6D9B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3B6D9B" w:rsidRPr="00AE404E" w:rsidRDefault="003B6D9B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  <w:tr w:rsidR="003B6D9B" w:rsidRPr="00AE404E" w:rsidTr="0049547D">
        <w:trPr>
          <w:trHeight w:val="284"/>
        </w:trPr>
        <w:tc>
          <w:tcPr>
            <w:tcW w:w="540" w:type="dxa"/>
            <w:vAlign w:val="center"/>
          </w:tcPr>
          <w:p w:rsidR="003B6D9B" w:rsidRPr="00AE404E" w:rsidRDefault="003B6D9B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AE404E" w:rsidRDefault="003B6D9B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3161,0</w:t>
            </w:r>
          </w:p>
        </w:tc>
        <w:tc>
          <w:tcPr>
            <w:tcW w:w="1559" w:type="dxa"/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AE404E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</w:tbl>
    <w:p w:rsidR="00E8408F" w:rsidRPr="00AE404E" w:rsidRDefault="00E8408F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E8408F" w:rsidRPr="00AE404E" w:rsidRDefault="00E8408F" w:rsidP="00E8408F">
      <w:pPr>
        <w:rPr>
          <w:rFonts w:ascii="PT Astra Serif" w:eastAsia="Times New Roman" w:hAnsi="PT Astra Serif" w:cs="Times New Roman"/>
          <w:lang w:eastAsia="ru-RU"/>
        </w:rPr>
      </w:pPr>
      <w:r w:rsidRPr="00AE404E">
        <w:rPr>
          <w:rFonts w:ascii="PT Astra Serif" w:hAnsi="PT Astra Serif"/>
        </w:rPr>
        <w:br w:type="page"/>
      </w:r>
    </w:p>
    <w:p w:rsidR="0036099C" w:rsidRPr="00AE404E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lastRenderedPageBreak/>
        <w:t>Таблица 13</w:t>
      </w:r>
    </w:p>
    <w:p w:rsidR="0036099C" w:rsidRPr="00AE404E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E404E" w:rsidRDefault="0036099C" w:rsidP="0036099C">
      <w:pPr>
        <w:pStyle w:val="aff2"/>
        <w:spacing w:before="0" w:beforeAutospacing="0" w:after="0" w:afterAutospacing="0"/>
        <w:rPr>
          <w:rFonts w:ascii="PT Astra Serif" w:hAnsi="PT Astra Serif"/>
          <w:sz w:val="28"/>
          <w:szCs w:val="28"/>
        </w:rPr>
      </w:pPr>
    </w:p>
    <w:p w:rsidR="00D43CC0" w:rsidRPr="00AE404E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val="en-US"/>
        </w:rPr>
      </w:pPr>
      <w:r w:rsidRPr="00AE404E">
        <w:rPr>
          <w:rFonts w:ascii="PT Astra Serif" w:hAnsi="PT Astra Serif"/>
          <w:b/>
          <w:sz w:val="28"/>
          <w:szCs w:val="28"/>
        </w:rPr>
        <w:t>Распределение на 2022 год и на плановый период 2023 и 2024 годов</w:t>
      </w:r>
    </w:p>
    <w:p w:rsidR="00D43CC0" w:rsidRPr="00AE404E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val="en-US"/>
        </w:rPr>
      </w:pPr>
      <w:r w:rsidRPr="00AE404E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43CC0" w:rsidRPr="00AE404E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04E">
        <w:rPr>
          <w:rFonts w:ascii="PT Astra Serif" w:hAnsi="PT Astra Serif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D43CC0" w:rsidRPr="00AE404E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val="en-US"/>
        </w:rPr>
      </w:pPr>
      <w:r w:rsidRPr="00AE404E">
        <w:rPr>
          <w:rFonts w:ascii="PT Astra Serif" w:hAnsi="PT Astra Serif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D43CC0" w:rsidRPr="00AE404E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04E">
        <w:rPr>
          <w:rFonts w:ascii="PT Astra Serif" w:hAnsi="PT Astra Serif"/>
          <w:b/>
          <w:sz w:val="28"/>
          <w:szCs w:val="28"/>
        </w:rPr>
        <w:t>с животными без владельцев</w:t>
      </w:r>
    </w:p>
    <w:p w:rsidR="0036099C" w:rsidRPr="00AE404E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2B0F9D" w:rsidRPr="00AE404E" w:rsidRDefault="002B0F9D" w:rsidP="002B0F9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074EC6" w:rsidRPr="00AE404E" w:rsidRDefault="00074EC6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4"/>
          <w:szCs w:val="24"/>
        </w:rPr>
      </w:pPr>
    </w:p>
    <w:p w:rsidR="0036099C" w:rsidRPr="00AE404E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AE404E">
        <w:rPr>
          <w:rFonts w:ascii="PT Astra Serif" w:hAnsi="PT Astra Serif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AE404E" w:rsidTr="0049547D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№</w:t>
            </w:r>
          </w:p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EE" w:rsidRPr="00AE404E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36099C" w:rsidRPr="00AE404E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2024 год</w:t>
            </w:r>
          </w:p>
        </w:tc>
      </w:tr>
    </w:tbl>
    <w:p w:rsidR="0049547D" w:rsidRPr="00AE404E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AE404E" w:rsidTr="00E8408F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2B0F9D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2B0F9D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2B0F9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2B0F9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E404E" w:rsidRDefault="0036099C" w:rsidP="002B0F9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5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6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7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8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9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10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131,7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11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12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13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724,4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14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15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16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17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18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19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20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21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22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23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24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25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26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27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526,8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28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184,4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184,4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29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30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lastRenderedPageBreak/>
              <w:t>31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32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33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34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35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36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237,1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237,1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37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4938</w:t>
            </w: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AE404E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10266,2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4813,7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4813,7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38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39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40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41</w:t>
            </w: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AE404E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AE404E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AE404E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7737,3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</w:tr>
      <w:tr w:rsidR="002B0F9D" w:rsidRPr="00AE404E" w:rsidTr="00550327">
        <w:trPr>
          <w:trHeight w:val="143"/>
        </w:trPr>
        <w:tc>
          <w:tcPr>
            <w:tcW w:w="709" w:type="dxa"/>
          </w:tcPr>
          <w:p w:rsidR="002B0F9D" w:rsidRPr="00AE404E" w:rsidRDefault="002B0F9D" w:rsidP="002B0F9D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2B0F9D" w:rsidRPr="00AE404E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AE404E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18003,5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2B0F9D" w:rsidRPr="00AE404E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7572,7</w:t>
            </w:r>
          </w:p>
        </w:tc>
      </w:tr>
    </w:tbl>
    <w:p w:rsidR="0036099C" w:rsidRPr="00AE404E" w:rsidRDefault="0036099C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71E6C" w:rsidRPr="00AE404E" w:rsidRDefault="00571E6C" w:rsidP="00D573EE">
      <w:pPr>
        <w:spacing w:after="0" w:line="240" w:lineRule="auto"/>
        <w:ind w:left="10065"/>
        <w:jc w:val="center"/>
        <w:rPr>
          <w:rFonts w:ascii="PT Astra Serif" w:hAnsi="PT Astra Serif" w:cs="Times New Roman"/>
          <w:b/>
          <w:bCs/>
          <w:sz w:val="24"/>
          <w:szCs w:val="24"/>
        </w:rPr>
        <w:sectPr w:rsidR="00571E6C" w:rsidRPr="00AE404E" w:rsidSect="00571E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A31B4" w:rsidRPr="00AE404E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AE404E">
        <w:rPr>
          <w:rFonts w:ascii="PT Astra Serif" w:hAnsi="PT Astra Serif" w:cs="Times New Roman"/>
          <w:b w:val="0"/>
          <w:bCs w:val="0"/>
          <w:i w:val="0"/>
          <w:iCs w:val="0"/>
        </w:rPr>
        <w:t xml:space="preserve"> 14</w:t>
      </w:r>
    </w:p>
    <w:p w:rsidR="008A31B4" w:rsidRPr="00AE404E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AE404E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AE404E" w:rsidRDefault="004C5733" w:rsidP="00EB4139">
      <w:pPr>
        <w:spacing w:after="0" w:line="240" w:lineRule="auto"/>
        <w:rPr>
          <w:rFonts w:ascii="PT Astra Serif" w:eastAsia="Calibri" w:hAnsi="PT Astra Serif" w:cs="Times New Roman"/>
          <w:bCs/>
          <w:iCs/>
          <w:sz w:val="28"/>
          <w:szCs w:val="28"/>
        </w:rPr>
      </w:pPr>
    </w:p>
    <w:p w:rsidR="002B0F9D" w:rsidRPr="00AE404E" w:rsidRDefault="002B0F9D" w:rsidP="002B0F9D">
      <w:pPr>
        <w:suppressAutoHyphens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AE404E">
        <w:rPr>
          <w:rFonts w:ascii="PT Astra Serif" w:hAnsi="PT Astra Serif"/>
          <w:b/>
          <w:sz w:val="28"/>
          <w:szCs w:val="28"/>
        </w:rPr>
        <w:t>Распределение на 2022 год и на плановый период 2023 и 2024 годов 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</w:p>
    <w:p w:rsidR="002B0F9D" w:rsidRPr="00AE404E" w:rsidRDefault="002B0F9D" w:rsidP="002B0F9D">
      <w:pPr>
        <w:suppressAutoHyphens/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2B0F9D" w:rsidRPr="00AE404E" w:rsidRDefault="002B0F9D" w:rsidP="002B0F9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475A95" w:rsidRPr="00AE404E" w:rsidRDefault="00475A95" w:rsidP="0090561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A31B4" w:rsidRPr="00AE404E" w:rsidRDefault="008A31B4" w:rsidP="008A31B4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AE404E">
        <w:rPr>
          <w:rFonts w:ascii="PT Astra Serif" w:eastAsia="Calibri" w:hAnsi="PT Astra Serif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AE404E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AE404E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AE404E">
              <w:rPr>
                <w:rFonts w:ascii="PT Astra Serif" w:hAnsi="PT Astra Serif"/>
                <w:bCs/>
                <w:sz w:val="24"/>
              </w:rPr>
              <w:t>№</w:t>
            </w:r>
          </w:p>
          <w:p w:rsidR="008A31B4" w:rsidRPr="00AE404E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AE404E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AE404E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AE404E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AE404E">
              <w:rPr>
                <w:rFonts w:ascii="PT Astra Serif" w:hAnsi="PT Astra Serif"/>
                <w:bCs/>
                <w:sz w:val="24"/>
              </w:rPr>
              <w:t>ь</w:t>
            </w:r>
            <w:r w:rsidRPr="00AE404E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AE404E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AE404E">
              <w:rPr>
                <w:rFonts w:ascii="PT Astra Serif" w:hAnsi="PT Astra Serif"/>
                <w:sz w:val="24"/>
              </w:rPr>
              <w:t>202</w:t>
            </w:r>
            <w:r w:rsidRPr="00AE404E">
              <w:rPr>
                <w:rFonts w:ascii="PT Astra Serif" w:hAnsi="PT Astra Serif"/>
                <w:sz w:val="24"/>
                <w:lang w:val="en-US"/>
              </w:rPr>
              <w:t>2</w:t>
            </w:r>
            <w:r w:rsidRPr="00AE404E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AE404E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AE404E">
              <w:rPr>
                <w:rFonts w:ascii="PT Astra Serif" w:hAnsi="PT Astra Serif"/>
                <w:bCs/>
                <w:sz w:val="24"/>
              </w:rPr>
              <w:t>202</w:t>
            </w:r>
            <w:r w:rsidRPr="00AE404E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AE404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AE404E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AE404E">
              <w:rPr>
                <w:rFonts w:ascii="PT Astra Serif" w:hAnsi="PT Astra Serif"/>
                <w:bCs/>
                <w:sz w:val="24"/>
              </w:rPr>
              <w:t>20</w:t>
            </w:r>
            <w:r w:rsidRPr="00AE404E">
              <w:rPr>
                <w:rFonts w:ascii="PT Astra Serif" w:hAnsi="PT Astra Serif"/>
                <w:bCs/>
                <w:sz w:val="24"/>
                <w:lang w:val="en-US"/>
              </w:rPr>
              <w:t>24</w:t>
            </w:r>
            <w:r w:rsidRPr="00AE404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EB4139" w:rsidRPr="00AE404E" w:rsidRDefault="00EB4139" w:rsidP="00EB413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36099C" w:rsidRPr="00AE404E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AE404E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AE404E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AE404E" w:rsidRDefault="00EB4139" w:rsidP="00475A9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AE404E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AE404E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817,6000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879,1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1148,2350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1223,9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2094,0000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2223,9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1466,4200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1616,8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11202,4000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12159,8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5640,4300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6127,5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565,8650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625,7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4579,0650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4856,0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5033,0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605,6550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682,0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927,1100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983</w:t>
            </w:r>
            <w:r w:rsidRPr="00AE404E">
              <w:rPr>
                <w:rFonts w:ascii="PT Astra Serif" w:hAnsi="PT Astra Serif"/>
                <w:sz w:val="24"/>
              </w:rPr>
              <w:t>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1010,5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594,1350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640,2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967,5000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1898,1000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2020,8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718,9950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773,0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1602,9850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1715,8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2405,7600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2604,7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1651,4745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1913,0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556,8000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990,7726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1079,0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3214,7750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3574,6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848,1000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916,4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1517,3050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1652,6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888,8100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928,5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472,3000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2199,2000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2384,3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832,4900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917,0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3085,1000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3354,9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901,8600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1010,2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727,6850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785,3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2868,5000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3109,2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951,8000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1007,7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  <w:r w:rsidRPr="00AE404E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1347,4000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1488,4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  <w:r w:rsidRPr="00AE404E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1543,1900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1687,3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  <w:r w:rsidRPr="00AE404E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561,5900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604,3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  <w:r w:rsidRPr="00AE404E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974,9700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1056,8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  <w:r w:rsidRPr="00AE404E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1177,8000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1272,6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  <w:r w:rsidRPr="00AE404E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16737,0150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18298,4</w:t>
            </w:r>
          </w:p>
        </w:tc>
      </w:tr>
      <w:tr w:rsidR="002B0F9D" w:rsidRPr="00AE404E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81283,1921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>85</w:t>
            </w:r>
            <w:r w:rsidRPr="00AE404E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574</w:t>
            </w: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>,</w:t>
            </w:r>
            <w:r w:rsidRPr="00AE404E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AE404E" w:rsidRDefault="002B0F9D" w:rsidP="00550327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>88</w:t>
            </w:r>
            <w:r w:rsidRPr="00AE404E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733</w:t>
            </w: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>,</w:t>
            </w:r>
            <w:r w:rsidRPr="00AE404E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2B0F9D" w:rsidRPr="00AE404E" w:rsidRDefault="002B0F9D"/>
    <w:p w:rsidR="00475A95" w:rsidRPr="00AE404E" w:rsidRDefault="00475A95" w:rsidP="00AC2390">
      <w:pPr>
        <w:spacing w:after="0" w:line="240" w:lineRule="auto"/>
        <w:rPr>
          <w:rFonts w:ascii="PT Astra Serif" w:hAnsi="PT Astra Serif" w:cs="Times New Roman"/>
          <w:lang w:val="en-US"/>
        </w:rPr>
      </w:pPr>
    </w:p>
    <w:p w:rsidR="00F35C93" w:rsidRPr="00AE404E" w:rsidRDefault="00F35C93">
      <w:pPr>
        <w:rPr>
          <w:rFonts w:ascii="PT Astra Serif" w:hAnsi="PT Astra Serif"/>
          <w:spacing w:val="-6"/>
          <w:szCs w:val="28"/>
        </w:rPr>
      </w:pPr>
      <w:r w:rsidRPr="00AE404E">
        <w:rPr>
          <w:rFonts w:ascii="PT Astra Serif" w:hAnsi="PT Astra Serif"/>
          <w:spacing w:val="-6"/>
          <w:szCs w:val="28"/>
        </w:rPr>
        <w:br w:type="page"/>
      </w:r>
    </w:p>
    <w:p w:rsidR="00F35C93" w:rsidRPr="00AE404E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35C93" w:rsidRPr="00AE404E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AE404E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A16E4B" w:rsidRPr="00AE404E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04E">
        <w:rPr>
          <w:rFonts w:ascii="PT Astra Serif" w:hAnsi="PT Astra Serif"/>
          <w:b/>
          <w:sz w:val="28"/>
          <w:szCs w:val="28"/>
        </w:rPr>
        <w:t>Распределение на 2022 год и на плановый период 2023 и 2024 годов</w:t>
      </w:r>
    </w:p>
    <w:p w:rsidR="00A16E4B" w:rsidRPr="00AE404E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04E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16E4B" w:rsidRPr="00AE404E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04E">
        <w:rPr>
          <w:rFonts w:ascii="PT Astra Serif" w:hAnsi="PT Astra Serif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A16E4B" w:rsidRPr="00AE404E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04E">
        <w:rPr>
          <w:rStyle w:val="highlightsearch4"/>
          <w:rFonts w:ascii="PT Astra Serif" w:hAnsi="PT Astra Serif"/>
          <w:b/>
          <w:sz w:val="28"/>
          <w:szCs w:val="28"/>
        </w:rPr>
        <w:t>руководство</w:t>
      </w:r>
      <w:r w:rsidRPr="00AE404E">
        <w:rPr>
          <w:rFonts w:ascii="PT Astra Serif" w:hAnsi="PT Astra Serif"/>
          <w:b/>
          <w:sz w:val="28"/>
          <w:szCs w:val="28"/>
        </w:rPr>
        <w:t xml:space="preserve"> педагогическим работникам муниципальных </w:t>
      </w:r>
    </w:p>
    <w:p w:rsidR="00475A95" w:rsidRPr="00AE404E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404E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0C442C" w:rsidRPr="00AE404E" w:rsidRDefault="000C442C" w:rsidP="004C5733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6D3353" w:rsidRPr="00AE404E" w:rsidRDefault="006D3353" w:rsidP="006D3353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F35C93" w:rsidRPr="00AE404E" w:rsidRDefault="00F35C93" w:rsidP="00A16E4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AE404E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0C442C" w:rsidRPr="00AE404E" w:rsidTr="00A16E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E404E" w:rsidRDefault="000C442C" w:rsidP="000C442C">
            <w:pPr>
              <w:pStyle w:val="a9"/>
              <w:jc w:val="center"/>
              <w:rPr>
                <w:rFonts w:ascii="PT Astra Serif" w:hAnsi="PT Astra Serif"/>
              </w:rPr>
            </w:pPr>
            <w:r w:rsidRPr="00AE404E">
              <w:rPr>
                <w:rFonts w:ascii="PT Astra Serif" w:hAnsi="PT Astra Serif"/>
              </w:rPr>
              <w:t>№</w:t>
            </w:r>
          </w:p>
          <w:p w:rsidR="000C442C" w:rsidRPr="00AE404E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E404E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E404E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2022</w:t>
            </w:r>
            <w:r w:rsidR="00CC7F08"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E404E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E404E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0C442C" w:rsidRPr="00AE404E" w:rsidRDefault="000C442C" w:rsidP="000C442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6D3353" w:rsidRPr="00AE404E" w:rsidTr="00A16E4B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44282,2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44282,2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44282,1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11976,6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11976,6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11976,7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25292,8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25292,9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25292,8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20407,6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20407,6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20407,7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23244,2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23244,2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23244,1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16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16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15522,3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15522,3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15522,4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16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16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9770,4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9770,4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9770,5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8746,1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8746,1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8746,0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108274,3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109602,3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109602,4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747446,0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748774,1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748774,2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280951,9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283894,4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283894,4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4018,5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4018,5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4018,4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287964,5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290907,0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290906,9</w:t>
            </w:r>
          </w:p>
        </w:tc>
      </w:tr>
      <w:tr w:rsidR="006D3353" w:rsidRPr="00AE404E" w:rsidTr="00A16E4B">
        <w:tc>
          <w:tcPr>
            <w:tcW w:w="675" w:type="dxa"/>
          </w:tcPr>
          <w:p w:rsidR="006D3353" w:rsidRPr="00AE404E" w:rsidRDefault="006D3353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6D3353" w:rsidRPr="00AE404E" w:rsidRDefault="006D3353" w:rsidP="002225D9">
            <w:pPr>
              <w:spacing w:line="228" w:lineRule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1035410,5</w:t>
            </w:r>
          </w:p>
        </w:tc>
        <w:tc>
          <w:tcPr>
            <w:tcW w:w="1748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1039681,1</w:t>
            </w:r>
          </w:p>
        </w:tc>
        <w:tc>
          <w:tcPr>
            <w:tcW w:w="1749" w:type="dxa"/>
            <w:vAlign w:val="bottom"/>
          </w:tcPr>
          <w:p w:rsidR="006D3353" w:rsidRPr="00AE404E" w:rsidRDefault="006D3353" w:rsidP="002225D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1039681,1</w:t>
            </w:r>
          </w:p>
        </w:tc>
      </w:tr>
    </w:tbl>
    <w:p w:rsidR="00544B28" w:rsidRPr="00AE404E" w:rsidRDefault="00544B28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  <w:lang w:val="en-US"/>
        </w:rPr>
      </w:pPr>
    </w:p>
    <w:p w:rsidR="00544B28" w:rsidRPr="00AE404E" w:rsidRDefault="00544B28" w:rsidP="00544B28">
      <w:pPr>
        <w:rPr>
          <w:rFonts w:ascii="PT Astra Serif" w:hAnsi="PT Astra Serif"/>
          <w:lang w:val="en-US"/>
        </w:rPr>
      </w:pPr>
      <w:r w:rsidRPr="00AE404E">
        <w:rPr>
          <w:rFonts w:ascii="PT Astra Serif" w:hAnsi="PT Astra Serif"/>
          <w:lang w:val="en-US"/>
        </w:rPr>
        <w:br w:type="page"/>
      </w:r>
    </w:p>
    <w:p w:rsidR="00544B28" w:rsidRPr="00AE404E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544B28" w:rsidRPr="00AE404E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AE404E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FD781A" w:rsidRPr="00AE404E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E404E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D781A" w:rsidRPr="00AE404E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E404E">
        <w:rPr>
          <w:rFonts w:ascii="PT Astra Serif" w:hAnsi="PT Astra Serif" w:cs="Times New Roman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FD781A" w:rsidRPr="00AE404E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E404E">
        <w:rPr>
          <w:rFonts w:ascii="PT Astra Serif" w:hAnsi="PT Astra Serif" w:cs="Times New Roman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FD781A" w:rsidRPr="00AE404E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E404E">
        <w:rPr>
          <w:rFonts w:ascii="PT Astra Serif" w:hAnsi="PT Astra Serif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AE404E" w:rsidRDefault="004C5733" w:rsidP="004C573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E6AE8" w:rsidRPr="00AE404E" w:rsidRDefault="00DE6AE8" w:rsidP="00DE6AE8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AE404E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44B28" w:rsidRPr="00AE404E" w:rsidRDefault="003D209C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AE404E">
        <w:rPr>
          <w:rFonts w:ascii="PT Astra Serif" w:hAnsi="PT Astra Serif" w:cs="Times New Roman"/>
          <w:sz w:val="24"/>
          <w:szCs w:val="24"/>
        </w:rPr>
        <w:t xml:space="preserve"> </w:t>
      </w:r>
      <w:r w:rsidR="00544B28" w:rsidRPr="00AE404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694"/>
        <w:gridCol w:w="1559"/>
        <w:gridCol w:w="1276"/>
        <w:gridCol w:w="1275"/>
      </w:tblGrid>
      <w:tr w:rsidR="0036099C" w:rsidRPr="00AE404E" w:rsidTr="00DE6AE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E404E" w:rsidRDefault="00544B28" w:rsidP="00CB4098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544B28" w:rsidRPr="00AE404E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E404E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и г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о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родских округов обл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E404E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E404E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E404E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E404E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AE404E" w:rsidRDefault="00CB4098" w:rsidP="00CB409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2694"/>
        <w:gridCol w:w="1559"/>
        <w:gridCol w:w="1276"/>
        <w:gridCol w:w="1275"/>
      </w:tblGrid>
      <w:tr w:rsidR="00DE6AE8" w:rsidRPr="00AE404E" w:rsidTr="00DE6AE8">
        <w:trPr>
          <w:trHeight w:val="2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AE404E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AE404E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AE404E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AE404E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AE404E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AE404E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DE6AE8" w:rsidRPr="00AE404E" w:rsidTr="00EB5A4F">
        <w:trPr>
          <w:trHeight w:val="294"/>
        </w:trPr>
        <w:tc>
          <w:tcPr>
            <w:tcW w:w="568" w:type="dxa"/>
            <w:tcBorders>
              <w:top w:val="single" w:sz="4" w:space="0" w:color="auto"/>
            </w:tcBorders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1007,5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987,3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1020,3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889,0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871,2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900,2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116,1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1389,4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1435,6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Аткарский –</w:t>
            </w:r>
            <w:r w:rsidR="00A16E4B" w:rsidRPr="00AE404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E404E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2267,7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2212,9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2286,1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1318,9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1286,9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1897,8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1851,9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1914,6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791,1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797,4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2372,0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2393,5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738,0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720,2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744,6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2108,4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2057,8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2127,6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790,8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771,6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797,7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1634,3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1594,9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1648,6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173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896,0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874,6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904,3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196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73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1475,8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1440,5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1489,4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1476,0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1440,4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1489,2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1528,9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1492,0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1542,2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1528,6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1491,9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1800,5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1861,5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1317,6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1286,2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1329,9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791,1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797,4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1370,4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1337,6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1383,0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1845,5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1800,5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1861,0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1054,7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1028,9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1063,3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1528,6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1491,9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1581,5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1543,5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1595,5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1389,1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1436,3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1318,0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1286,0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1329,5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1317,8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1286,1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1329,7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132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1792,4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1749,0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1808,2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1317,8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1286,1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1329,7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790,6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797,9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948,8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926,0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957,4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1581,7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1543,4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1595,3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1898,3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1852,3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1914,1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1423,4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1388,9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1435,9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896,2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874,5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904,1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178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1897,9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1852,1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1914,5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Мунинское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1318,1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1286,2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1329,4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559" w:type="dxa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2637,5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2573,5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2657,6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1055,1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1029,8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1063,0</w:t>
            </w:r>
          </w:p>
        </w:tc>
      </w:tr>
      <w:tr w:rsidR="00DE6AE8" w:rsidRPr="00AE404E" w:rsidTr="00DE6AE8">
        <w:trPr>
          <w:trHeight w:val="59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Итого по муниципал</w:t>
            </w:r>
            <w:r w:rsidRPr="00AE404E">
              <w:rPr>
                <w:rFonts w:ascii="PT Astra Serif" w:hAnsi="PT Astra Serif"/>
                <w:sz w:val="24"/>
                <w:szCs w:val="24"/>
              </w:rPr>
              <w:t>ь</w:t>
            </w:r>
            <w:r w:rsidRPr="00AE404E">
              <w:rPr>
                <w:rFonts w:ascii="PT Astra Serif" w:hAnsi="PT Astra Serif"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53832,5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52537,8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54307,3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693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632,6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617,3</w:t>
            </w:r>
          </w:p>
        </w:tc>
        <w:tc>
          <w:tcPr>
            <w:tcW w:w="1275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638,2</w:t>
            </w:r>
          </w:p>
        </w:tc>
      </w:tr>
      <w:tr w:rsidR="00DE6AE8" w:rsidRPr="00AE404E" w:rsidTr="00DE6AE8">
        <w:trPr>
          <w:trHeight w:val="220"/>
        </w:trPr>
        <w:tc>
          <w:tcPr>
            <w:tcW w:w="568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694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54465,1</w:t>
            </w:r>
          </w:p>
        </w:tc>
        <w:tc>
          <w:tcPr>
            <w:tcW w:w="1276" w:type="dxa"/>
            <w:vAlign w:val="bottom"/>
          </w:tcPr>
          <w:p w:rsidR="00DE6AE8" w:rsidRPr="00AE404E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53155,1</w:t>
            </w:r>
          </w:p>
        </w:tc>
        <w:tc>
          <w:tcPr>
            <w:tcW w:w="1275" w:type="dxa"/>
            <w:vAlign w:val="bottom"/>
          </w:tcPr>
          <w:p w:rsidR="00DE6AE8" w:rsidRPr="00AE404E" w:rsidRDefault="00EB5A4F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E404E">
              <w:rPr>
                <w:rFonts w:ascii="PT Astra Serif" w:hAnsi="PT Astra Serif"/>
                <w:b/>
                <w:sz w:val="24"/>
                <w:szCs w:val="24"/>
              </w:rPr>
              <w:t>54945,5</w:t>
            </w:r>
          </w:p>
        </w:tc>
      </w:tr>
    </w:tbl>
    <w:p w:rsidR="00783A56" w:rsidRPr="00AE404E" w:rsidRDefault="00783A56" w:rsidP="00783A56">
      <w:pPr>
        <w:rPr>
          <w:rFonts w:ascii="PT Astra Serif" w:hAnsi="PT Astra Serif"/>
        </w:rPr>
      </w:pPr>
      <w:r w:rsidRPr="00AE404E">
        <w:rPr>
          <w:rFonts w:ascii="PT Astra Serif" w:hAnsi="PT Astra Serif"/>
        </w:rPr>
        <w:br w:type="page"/>
      </w:r>
    </w:p>
    <w:p w:rsidR="00783A56" w:rsidRPr="00AE404E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783A56" w:rsidRPr="00AE404E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404E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FD781A" w:rsidRPr="00AE404E" w:rsidRDefault="00FD781A" w:rsidP="00783A56">
      <w:pPr>
        <w:spacing w:after="0" w:line="240" w:lineRule="auto"/>
        <w:rPr>
          <w:rFonts w:ascii="PT Astra Serif" w:hAnsi="PT Astra Serif"/>
        </w:rPr>
      </w:pPr>
    </w:p>
    <w:p w:rsidR="00783A56" w:rsidRPr="00AE404E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E404E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783A56" w:rsidRPr="00AE404E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E404E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83A56" w:rsidRPr="00AE404E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E404E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83A56" w:rsidRPr="00AE404E" w:rsidRDefault="00783A56">
      <w:pPr>
        <w:rPr>
          <w:rFonts w:ascii="PT Astra Serif" w:hAnsi="PT Astra Serif"/>
        </w:rPr>
      </w:pPr>
    </w:p>
    <w:p w:rsidR="00783A56" w:rsidRPr="00AE404E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E404E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AE404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E404E">
        <w:rPr>
          <w:rFonts w:ascii="PT Astra Serif" w:hAnsi="PT Astra Serif" w:cs="Times New Roman"/>
          <w:sz w:val="28"/>
          <w:szCs w:val="28"/>
        </w:rPr>
        <w:t xml:space="preserve"> Саратовской области от</w:t>
      </w:r>
      <w:r w:rsidR="002C4B47" w:rsidRPr="00AE404E">
        <w:rPr>
          <w:rFonts w:ascii="PT Astra Serif" w:hAnsi="PT Astra Serif" w:cs="Times New Roman"/>
          <w:sz w:val="28"/>
          <w:szCs w:val="28"/>
        </w:rPr>
        <w:t xml:space="preserve"> 21</w:t>
      </w:r>
      <w:r w:rsidRPr="00AE404E">
        <w:rPr>
          <w:rFonts w:ascii="PT Astra Serif" w:hAnsi="PT Astra Serif" w:cs="Times New Roman"/>
          <w:sz w:val="28"/>
          <w:szCs w:val="28"/>
        </w:rPr>
        <w:t xml:space="preserve"> апреля 2022 года № </w:t>
      </w:r>
      <w:r w:rsidR="002C4B47" w:rsidRPr="00AE404E">
        <w:rPr>
          <w:rFonts w:ascii="PT Astra Serif" w:hAnsi="PT Astra Serif" w:cs="Times New Roman"/>
          <w:sz w:val="28"/>
          <w:szCs w:val="28"/>
        </w:rPr>
        <w:t>47</w:t>
      </w:r>
      <w:r w:rsidRPr="00AE404E">
        <w:rPr>
          <w:rFonts w:ascii="PT Astra Serif" w:hAnsi="PT Astra Serif" w:cs="Times New Roman"/>
          <w:sz w:val="28"/>
          <w:szCs w:val="28"/>
        </w:rPr>
        <w:t>-ЗСО)</w:t>
      </w:r>
    </w:p>
    <w:p w:rsidR="00783A56" w:rsidRPr="00AE404E" w:rsidRDefault="00783A56">
      <w:pPr>
        <w:rPr>
          <w:rFonts w:ascii="PT Astra Serif" w:hAnsi="PT Astra Serif"/>
        </w:rPr>
      </w:pPr>
    </w:p>
    <w:p w:rsidR="00783A56" w:rsidRPr="00AE404E" w:rsidRDefault="00783A56" w:rsidP="00783A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E404E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AE404E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783A56" w:rsidRPr="00AE404E" w:rsidRDefault="00783A56" w:rsidP="00783A56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AE404E" w:rsidTr="00A52ADB">
        <w:trPr>
          <w:trHeight w:val="144"/>
          <w:tblHeader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83A56" w:rsidRPr="00AE404E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</w:tcBorders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</w:tcBorders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23,7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9,3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31,4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12,4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20,6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5,7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59,1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16,4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68,4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27,0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4,9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1,4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76,9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30,3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8,4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9,7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3,8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5,0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31,8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12,5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3,5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29,4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11,6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3,2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27,2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14,1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2,4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10,3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15,0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16,9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6,7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9,2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2,5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3,5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1,0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14,8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48,1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19,0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5,3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4,2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56,0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22,1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6,1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AE404E" w:rsidTr="00A52ADB">
        <w:trPr>
          <w:trHeight w:val="80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10,1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2,8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7,4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2,1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3,0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4,7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404E">
              <w:rPr>
                <w:rFonts w:ascii="PT Astra Serif" w:hAnsi="PT Astra Serif"/>
                <w:sz w:val="24"/>
                <w:szCs w:val="24"/>
              </w:rPr>
              <w:t>259,2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102,1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28,3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783A56" w:rsidRPr="00AE404E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1234,5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486,4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134,8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645,3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254,3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70,5</w:t>
            </w:r>
          </w:p>
        </w:tc>
      </w:tr>
      <w:tr w:rsidR="00783A56" w:rsidRPr="00AE404E" w:rsidTr="00A52ADB">
        <w:trPr>
          <w:trHeight w:val="256"/>
        </w:trPr>
        <w:tc>
          <w:tcPr>
            <w:tcW w:w="549" w:type="dxa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sz w:val="24"/>
                <w:szCs w:val="24"/>
              </w:rPr>
              <w:t>3,4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83A56" w:rsidRPr="00AE404E" w:rsidTr="00A52ADB">
        <w:trPr>
          <w:trHeight w:val="271"/>
        </w:trPr>
        <w:tc>
          <w:tcPr>
            <w:tcW w:w="549" w:type="dxa"/>
            <w:vAlign w:val="bottom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648,7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255,6</w:t>
            </w:r>
          </w:p>
        </w:tc>
        <w:tc>
          <w:tcPr>
            <w:tcW w:w="1999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70,9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  <w:vAlign w:val="bottom"/>
          </w:tcPr>
          <w:p w:rsidR="00783A56" w:rsidRPr="00AE404E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AE404E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1883,2</w:t>
            </w:r>
          </w:p>
        </w:tc>
        <w:tc>
          <w:tcPr>
            <w:tcW w:w="1714" w:type="dxa"/>
            <w:vAlign w:val="bottom"/>
          </w:tcPr>
          <w:p w:rsidR="00783A56" w:rsidRPr="00AE404E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742,0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E404E">
              <w:rPr>
                <w:rFonts w:ascii="PT Astra Serif" w:hAnsi="PT Astra Serif" w:cs="Times New Roman"/>
                <w:b/>
                <w:sz w:val="24"/>
                <w:szCs w:val="24"/>
              </w:rPr>
              <w:t>205,7</w:t>
            </w:r>
            <w:bookmarkStart w:id="0" w:name="_GoBack"/>
            <w:bookmarkEnd w:id="0"/>
          </w:p>
        </w:tc>
      </w:tr>
    </w:tbl>
    <w:p w:rsidR="00783A56" w:rsidRPr="00092F49" w:rsidRDefault="00783A56" w:rsidP="00783A5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44B28" w:rsidRPr="00092F49" w:rsidRDefault="00544B28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544B28" w:rsidRPr="00092F49" w:rsidRDefault="00544B28" w:rsidP="00544B28">
      <w:pPr>
        <w:ind w:right="-427"/>
        <w:jc w:val="right"/>
        <w:rPr>
          <w:rFonts w:ascii="PT Astra Serif" w:hAnsi="PT Astra Serif"/>
          <w:sz w:val="24"/>
          <w:szCs w:val="24"/>
        </w:rPr>
      </w:pPr>
    </w:p>
    <w:p w:rsidR="00544B28" w:rsidRPr="00092F49" w:rsidRDefault="00544B28" w:rsidP="00544B28">
      <w:pPr>
        <w:rPr>
          <w:rFonts w:ascii="PT Astra Serif" w:hAnsi="PT Astra Serif"/>
          <w:sz w:val="4"/>
          <w:szCs w:val="4"/>
        </w:rPr>
      </w:pPr>
    </w:p>
    <w:p w:rsidR="00544B28" w:rsidRPr="00092F49" w:rsidRDefault="00544B28" w:rsidP="00544B28">
      <w:pPr>
        <w:jc w:val="both"/>
        <w:rPr>
          <w:rFonts w:ascii="PT Astra Serif" w:hAnsi="PT Astra Serif"/>
        </w:rPr>
      </w:pPr>
    </w:p>
    <w:p w:rsidR="00544B28" w:rsidRPr="00092F49" w:rsidRDefault="00544B28" w:rsidP="00544B28">
      <w:pPr>
        <w:jc w:val="both"/>
        <w:rPr>
          <w:rFonts w:ascii="PT Astra Serif" w:hAnsi="PT Astra Serif"/>
          <w:sz w:val="24"/>
          <w:szCs w:val="24"/>
        </w:rPr>
      </w:pPr>
    </w:p>
    <w:p w:rsidR="00AF15DC" w:rsidRPr="00092F49" w:rsidRDefault="00AF15DC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</w:rPr>
      </w:pPr>
    </w:p>
    <w:sectPr w:rsidR="00AF15DC" w:rsidRPr="00092F49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CC0" w:rsidRDefault="00D43CC0" w:rsidP="009231E5">
      <w:pPr>
        <w:spacing w:after="0" w:line="240" w:lineRule="auto"/>
      </w:pPr>
      <w:r>
        <w:separator/>
      </w:r>
    </w:p>
  </w:endnote>
  <w:endnote w:type="continuationSeparator" w:id="0">
    <w:p w:rsidR="00D43CC0" w:rsidRDefault="00D43CC0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CC0" w:rsidRDefault="00D43CC0" w:rsidP="009231E5">
      <w:pPr>
        <w:spacing w:after="0" w:line="240" w:lineRule="auto"/>
      </w:pPr>
      <w:r>
        <w:separator/>
      </w:r>
    </w:p>
  </w:footnote>
  <w:footnote w:type="continuationSeparator" w:id="0">
    <w:p w:rsidR="00D43CC0" w:rsidRDefault="00D43CC0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832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43CC0" w:rsidRPr="00761CCD" w:rsidRDefault="00D43CC0">
        <w:pPr>
          <w:pStyle w:val="ad"/>
          <w:jc w:val="center"/>
          <w:rPr>
            <w:sz w:val="24"/>
            <w:szCs w:val="24"/>
          </w:rPr>
        </w:pPr>
        <w:r w:rsidRPr="00761CCD">
          <w:rPr>
            <w:sz w:val="24"/>
            <w:szCs w:val="24"/>
          </w:rPr>
          <w:fldChar w:fldCharType="begin"/>
        </w:r>
        <w:r w:rsidRPr="00761CCD">
          <w:rPr>
            <w:sz w:val="24"/>
            <w:szCs w:val="24"/>
          </w:rPr>
          <w:instrText>PAGE   \* MERGEFORMAT</w:instrText>
        </w:r>
        <w:r w:rsidRPr="00761CCD">
          <w:rPr>
            <w:sz w:val="24"/>
            <w:szCs w:val="24"/>
          </w:rPr>
          <w:fldChar w:fldCharType="separate"/>
        </w:r>
        <w:r w:rsidR="00AE404E">
          <w:rPr>
            <w:noProof/>
            <w:sz w:val="24"/>
            <w:szCs w:val="24"/>
          </w:rPr>
          <w:t>9</w:t>
        </w:r>
        <w:r w:rsidRPr="00761CCD">
          <w:rPr>
            <w:sz w:val="24"/>
            <w:szCs w:val="24"/>
          </w:rPr>
          <w:fldChar w:fldCharType="end"/>
        </w:r>
      </w:p>
    </w:sdtContent>
  </w:sdt>
  <w:p w:rsidR="00D43CC0" w:rsidRDefault="00D43CC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autoHyphenation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333B7"/>
    <w:rsid w:val="00033DDF"/>
    <w:rsid w:val="000459F1"/>
    <w:rsid w:val="00065759"/>
    <w:rsid w:val="00074EC6"/>
    <w:rsid w:val="00081936"/>
    <w:rsid w:val="0008557B"/>
    <w:rsid w:val="00092F49"/>
    <w:rsid w:val="000949D2"/>
    <w:rsid w:val="00097EF9"/>
    <w:rsid w:val="000B31D6"/>
    <w:rsid w:val="000C23D5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25D9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0F9D"/>
    <w:rsid w:val="002B3122"/>
    <w:rsid w:val="002B4135"/>
    <w:rsid w:val="002B617E"/>
    <w:rsid w:val="002B6E0F"/>
    <w:rsid w:val="002C3551"/>
    <w:rsid w:val="002C3C29"/>
    <w:rsid w:val="002C4B47"/>
    <w:rsid w:val="002C5B25"/>
    <w:rsid w:val="002D70A3"/>
    <w:rsid w:val="002E05F0"/>
    <w:rsid w:val="002E5FE4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47B4F"/>
    <w:rsid w:val="00354616"/>
    <w:rsid w:val="0036099C"/>
    <w:rsid w:val="00373FB4"/>
    <w:rsid w:val="00386998"/>
    <w:rsid w:val="00391110"/>
    <w:rsid w:val="00395484"/>
    <w:rsid w:val="003B36EA"/>
    <w:rsid w:val="003B6D9B"/>
    <w:rsid w:val="003C19EE"/>
    <w:rsid w:val="003C5B97"/>
    <w:rsid w:val="003D203E"/>
    <w:rsid w:val="003D209C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47D"/>
    <w:rsid w:val="00495A8F"/>
    <w:rsid w:val="00497048"/>
    <w:rsid w:val="004A45F7"/>
    <w:rsid w:val="004A479A"/>
    <w:rsid w:val="004B3C18"/>
    <w:rsid w:val="004B4158"/>
    <w:rsid w:val="004B5040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0327"/>
    <w:rsid w:val="00555508"/>
    <w:rsid w:val="00561F6C"/>
    <w:rsid w:val="005633FD"/>
    <w:rsid w:val="00564888"/>
    <w:rsid w:val="00565EF1"/>
    <w:rsid w:val="005674BC"/>
    <w:rsid w:val="00571E6C"/>
    <w:rsid w:val="00574AE0"/>
    <w:rsid w:val="005759F2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D4705"/>
    <w:rsid w:val="007D52B1"/>
    <w:rsid w:val="007D7C21"/>
    <w:rsid w:val="007E5E7E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5C5A"/>
    <w:rsid w:val="008C5C7C"/>
    <w:rsid w:val="008C6DC4"/>
    <w:rsid w:val="008D037F"/>
    <w:rsid w:val="008D0BF8"/>
    <w:rsid w:val="008E3468"/>
    <w:rsid w:val="008E6AFE"/>
    <w:rsid w:val="008F6AEE"/>
    <w:rsid w:val="00900547"/>
    <w:rsid w:val="00903E13"/>
    <w:rsid w:val="00905614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16E4B"/>
    <w:rsid w:val="00A25190"/>
    <w:rsid w:val="00A30E43"/>
    <w:rsid w:val="00A36366"/>
    <w:rsid w:val="00A37A3D"/>
    <w:rsid w:val="00A4364C"/>
    <w:rsid w:val="00A466C1"/>
    <w:rsid w:val="00A52ADB"/>
    <w:rsid w:val="00A63596"/>
    <w:rsid w:val="00A638E1"/>
    <w:rsid w:val="00A73881"/>
    <w:rsid w:val="00A85251"/>
    <w:rsid w:val="00A87592"/>
    <w:rsid w:val="00A953CE"/>
    <w:rsid w:val="00AB547C"/>
    <w:rsid w:val="00AC2390"/>
    <w:rsid w:val="00AD76F2"/>
    <w:rsid w:val="00AE404E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3088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B76FA"/>
    <w:rsid w:val="00CC7F08"/>
    <w:rsid w:val="00CD568D"/>
    <w:rsid w:val="00CE4FB9"/>
    <w:rsid w:val="00CF534B"/>
    <w:rsid w:val="00D13120"/>
    <w:rsid w:val="00D25E49"/>
    <w:rsid w:val="00D25E5C"/>
    <w:rsid w:val="00D2622C"/>
    <w:rsid w:val="00D30CB5"/>
    <w:rsid w:val="00D35C3E"/>
    <w:rsid w:val="00D43CC0"/>
    <w:rsid w:val="00D55423"/>
    <w:rsid w:val="00D562C1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E6AE8"/>
    <w:rsid w:val="00DF21E6"/>
    <w:rsid w:val="00DF3B56"/>
    <w:rsid w:val="00DF5165"/>
    <w:rsid w:val="00DF6F6E"/>
    <w:rsid w:val="00E12900"/>
    <w:rsid w:val="00E20067"/>
    <w:rsid w:val="00E22819"/>
    <w:rsid w:val="00E343D2"/>
    <w:rsid w:val="00E51698"/>
    <w:rsid w:val="00E57B17"/>
    <w:rsid w:val="00E57C60"/>
    <w:rsid w:val="00E62D4A"/>
    <w:rsid w:val="00E678BC"/>
    <w:rsid w:val="00E711C8"/>
    <w:rsid w:val="00E8408F"/>
    <w:rsid w:val="00E94DE3"/>
    <w:rsid w:val="00E975B8"/>
    <w:rsid w:val="00E97A3D"/>
    <w:rsid w:val="00EA33AF"/>
    <w:rsid w:val="00EB2997"/>
    <w:rsid w:val="00EB4139"/>
    <w:rsid w:val="00EB5A4F"/>
    <w:rsid w:val="00EC7DFE"/>
    <w:rsid w:val="00ED6E26"/>
    <w:rsid w:val="00EE31E8"/>
    <w:rsid w:val="00EE324F"/>
    <w:rsid w:val="00EE5C74"/>
    <w:rsid w:val="00EF17EB"/>
    <w:rsid w:val="00F0141D"/>
    <w:rsid w:val="00F016E5"/>
    <w:rsid w:val="00F0684F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257D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0B514-257C-4064-953E-7E7ECE48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42</Pages>
  <Words>9262</Words>
  <Characters>52800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18</cp:revision>
  <cp:lastPrinted>2021-11-29T11:01:00Z</cp:lastPrinted>
  <dcterms:created xsi:type="dcterms:W3CDTF">2022-08-15T08:13:00Z</dcterms:created>
  <dcterms:modified xsi:type="dcterms:W3CDTF">2022-10-28T10:42:00Z</dcterms:modified>
</cp:coreProperties>
</file>